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E7" w:rsidRPr="002D1607" w:rsidRDefault="000E0F8E" w:rsidP="00B462AD">
      <w:pPr>
        <w:pStyle w:val="Titolo"/>
        <w:tabs>
          <w:tab w:val="left" w:pos="11613"/>
        </w:tabs>
        <w:jc w:val="center"/>
        <w:rPr>
          <w:rFonts w:asciiTheme="minorHAnsi" w:hAnsiTheme="minorHAnsi" w:cstheme="minorHAnsi"/>
          <w:b/>
        </w:rPr>
      </w:pPr>
      <w:r w:rsidRPr="002D1607">
        <w:rPr>
          <w:rFonts w:asciiTheme="minorHAnsi" w:hAnsiTheme="minorHAnsi" w:cstheme="minorHAnsi"/>
          <w:b/>
        </w:rPr>
        <w:t>AREA II “SERVIZI SOCIALI – ISTRUZIONE – CULTURA E PROMOZIONE DEL TERRITORIO</w:t>
      </w:r>
      <w:r w:rsidR="000E1457" w:rsidRPr="002D1607">
        <w:rPr>
          <w:rFonts w:asciiTheme="minorHAnsi" w:hAnsiTheme="minorHAnsi" w:cstheme="minorHAnsi"/>
          <w:b/>
        </w:rPr>
        <w:tab/>
        <w:t>COMUNE</w:t>
      </w:r>
      <w:r w:rsidR="000E1457" w:rsidRPr="002D1607">
        <w:rPr>
          <w:rFonts w:asciiTheme="minorHAnsi" w:hAnsiTheme="minorHAnsi" w:cstheme="minorHAnsi"/>
          <w:b/>
          <w:spacing w:val="-2"/>
        </w:rPr>
        <w:t xml:space="preserve"> </w:t>
      </w:r>
      <w:r w:rsidR="000E1457" w:rsidRPr="002D1607">
        <w:rPr>
          <w:rFonts w:asciiTheme="minorHAnsi" w:hAnsiTheme="minorHAnsi" w:cstheme="minorHAnsi"/>
          <w:b/>
        </w:rPr>
        <w:t>DI</w:t>
      </w:r>
      <w:r w:rsidR="000E1457" w:rsidRPr="002D1607">
        <w:rPr>
          <w:rFonts w:asciiTheme="minorHAnsi" w:hAnsiTheme="minorHAnsi" w:cstheme="minorHAnsi"/>
          <w:b/>
          <w:spacing w:val="-2"/>
        </w:rPr>
        <w:t xml:space="preserve"> </w:t>
      </w:r>
      <w:r w:rsidR="000E1457" w:rsidRPr="002D1607">
        <w:rPr>
          <w:rFonts w:asciiTheme="minorHAnsi" w:hAnsiTheme="minorHAnsi" w:cstheme="minorHAnsi"/>
          <w:b/>
        </w:rPr>
        <w:t>CAPRARICA</w:t>
      </w:r>
      <w:r w:rsidR="000E1457" w:rsidRPr="002D1607">
        <w:rPr>
          <w:rFonts w:asciiTheme="minorHAnsi" w:hAnsiTheme="minorHAnsi" w:cstheme="minorHAnsi"/>
          <w:b/>
          <w:spacing w:val="-2"/>
        </w:rPr>
        <w:t xml:space="preserve"> </w:t>
      </w:r>
      <w:r w:rsidR="000E1457" w:rsidRPr="002D1607">
        <w:rPr>
          <w:rFonts w:asciiTheme="minorHAnsi" w:hAnsiTheme="minorHAnsi" w:cstheme="minorHAnsi"/>
          <w:b/>
        </w:rPr>
        <w:t>DI</w:t>
      </w:r>
      <w:r w:rsidR="000E1457" w:rsidRPr="002D1607">
        <w:rPr>
          <w:rFonts w:asciiTheme="minorHAnsi" w:hAnsiTheme="minorHAnsi" w:cstheme="minorHAnsi"/>
          <w:b/>
          <w:spacing w:val="-1"/>
        </w:rPr>
        <w:t xml:space="preserve"> </w:t>
      </w:r>
      <w:r w:rsidR="000E1457" w:rsidRPr="002D1607">
        <w:rPr>
          <w:rFonts w:asciiTheme="minorHAnsi" w:hAnsiTheme="minorHAnsi" w:cstheme="minorHAnsi"/>
          <w:b/>
          <w:spacing w:val="-2"/>
        </w:rPr>
        <w:t>LECCE</w:t>
      </w:r>
    </w:p>
    <w:p w:rsidR="00C222E7" w:rsidRPr="002D1607" w:rsidRDefault="00C222E7">
      <w:pPr>
        <w:pStyle w:val="Corpotesto"/>
        <w:spacing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3094"/>
        <w:gridCol w:w="1513"/>
        <w:gridCol w:w="5024"/>
        <w:gridCol w:w="4055"/>
        <w:gridCol w:w="2672"/>
      </w:tblGrid>
      <w:tr w:rsidR="000E0F8E" w:rsidRPr="002D1607" w:rsidTr="00FA2047">
        <w:trPr>
          <w:trHeight w:val="374"/>
        </w:trPr>
        <w:tc>
          <w:tcPr>
            <w:tcW w:w="309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FDFDF"/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44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1607">
              <w:rPr>
                <w:rFonts w:asciiTheme="minorHAnsi" w:hAnsiTheme="minorHAnsi" w:cstheme="minorHAnsi"/>
                <w:b/>
                <w:sz w:val="28"/>
                <w:szCs w:val="28"/>
              </w:rPr>
              <w:t>GIG</w:t>
            </w: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FDFDF"/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671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0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FDFDF"/>
          </w:tcPr>
          <w:p w:rsidR="000E0F8E" w:rsidRPr="002D1607" w:rsidRDefault="000E0F8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160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               ATTO</w:t>
            </w:r>
          </w:p>
        </w:tc>
        <w:tc>
          <w:tcPr>
            <w:tcW w:w="405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FDFDF"/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6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16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Link BDNCP</w:t>
            </w:r>
          </w:p>
        </w:tc>
        <w:tc>
          <w:tcPr>
            <w:tcW w:w="267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FDFDF"/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6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16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Link </w:t>
            </w:r>
            <w:proofErr w:type="spellStart"/>
            <w:r w:rsidRPr="002D16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Piatt</w:t>
            </w:r>
            <w:proofErr w:type="spellEnd"/>
            <w:r w:rsidRPr="002D16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Ente</w:t>
            </w:r>
          </w:p>
        </w:tc>
      </w:tr>
      <w:tr w:rsidR="000E0F8E" w:rsidRPr="002D1607" w:rsidTr="00FA2047">
        <w:trPr>
          <w:trHeight w:val="27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8E" w:rsidRPr="002D1607" w:rsidRDefault="000E0F8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B1608137C8</w:t>
            </w:r>
          </w:p>
        </w:tc>
        <w:tc>
          <w:tcPr>
            <w:tcW w:w="653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Determina n. 251 del 22/04/2024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342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 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    “Johnny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cash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Experience”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SAN</w:t>
                  </w:r>
                </w:p>
              </w:tc>
            </w:tr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</w:p>
              </w:tc>
            </w:tr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Foreste”</w:t>
                  </w:r>
                </w:p>
              </w:tc>
            </w:tr>
            <w:tr w:rsidR="000E0F8E" w:rsidRPr="002D1607" w:rsidTr="000E0F8E">
              <w:trPr>
                <w:trHeight w:val="229"/>
              </w:trPr>
              <w:tc>
                <w:tcPr>
                  <w:tcW w:w="6407" w:type="dxa"/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valore</w:t>
                  </w:r>
                </w:p>
              </w:tc>
            </w:tr>
            <w:tr w:rsidR="000E0F8E" w:rsidRPr="002D1607" w:rsidTr="000E0F8E">
              <w:trPr>
                <w:trHeight w:val="22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0E0F8E" w:rsidRPr="002D1607" w:rsidRDefault="000E0F8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B1608137C8</w:t>
                  </w:r>
                </w:p>
              </w:tc>
            </w:tr>
          </w:tbl>
          <w:p w:rsidR="000E0F8E" w:rsidRPr="002D1607" w:rsidRDefault="000E0F8E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8E" w:rsidRPr="002D1607" w:rsidRDefault="00B462A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8E" w:rsidRPr="002D1607" w:rsidRDefault="000E0F8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B462AD" w:rsidRPr="002D1607" w:rsidTr="00FA2047">
        <w:trPr>
          <w:trHeight w:val="189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B1607BF278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Determina n. 252 del 22/04/2024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Determina a contrarre per l’affidamento, ai sensi dell’art. 50, comma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1,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 b), del D. Lgs. n. 36/2023, del SERVIZIO DI NOLEGGIO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ATTREZZATURE per la 176^ edizione della FIERA DI SAN MARCO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del 25 aprile 2024. “Progetto realizzato con contributo della Regione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Puglia – Assessorato Agricoltura, Industria Agroalimentare, Risorse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Agroalimentari, Riforma Fondiaria, Caccia e Pesa, Foreste” – Avviso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Pubblico D.D.S. n. 28 DEL 29/02/2024. Procedura di valore inferiore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 € 5.000,00. IMPEGNO DI SPESA. CIG: B1607BF278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B462AD" w:rsidRPr="002D1607" w:rsidTr="00FA2047">
        <w:trPr>
          <w:trHeight w:val="2242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CIB1608EFD53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Determina n. 253 del 23/04/2024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Determina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contrarre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l’affidamento,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ai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sensi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dell’art.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50,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comma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1,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b),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Lgs.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36/2023,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servizi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SIAE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tutela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diritti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d'autore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lo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spettacolo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musicale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176^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edizione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FIERA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SAN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MARCO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25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aprile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2024.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“Progetto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realizzato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5"/>
              </w:rPr>
              <w:t>con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contributo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Regione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Puglia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Assessorato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Agricoltura,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Industria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Agroalimentare,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Risorse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Agroalimentari,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Riforma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Fondiaria,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Caccia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10"/>
              </w:rPr>
              <w:t>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Pesa,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Foreste”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Avviso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Pubblico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D.D.S.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28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29/02/2024.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Procedura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valore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inferiore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€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5.000,00.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IMPEGNO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SPESA.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CIB1608EFD53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hyperlink r:id="rId1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B462AD" w:rsidRPr="002D1607" w:rsidTr="00FA2047">
        <w:trPr>
          <w:trHeight w:val="2501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B1608EDBAD</w:t>
            </w: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tabs>
                <w:tab w:val="left" w:pos="2375"/>
              </w:tabs>
              <w:spacing w:line="3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254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p w:rsidR="00B462AD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OGGETTO: </w:t>
            </w:r>
            <w:r w:rsidR="00B462AD" w:rsidRPr="002D1607">
              <w:rPr>
                <w:rFonts w:asciiTheme="minorHAnsi" w:hAnsiTheme="minorHAnsi" w:cstheme="minorHAnsi"/>
              </w:rPr>
              <w:t>Determina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a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contrarre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per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l’affidamento,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ai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sensi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dell’art.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50,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  <w:spacing w:val="-2"/>
              </w:rPr>
              <w:t>comma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1,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b),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Lgs.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36/2023,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servizio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specialistico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5"/>
              </w:rPr>
              <w:t>la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gestione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sostenibilità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ambientale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(</w:t>
            </w:r>
            <w:proofErr w:type="spellStart"/>
            <w:r w:rsidRPr="002D1607">
              <w:rPr>
                <w:rFonts w:asciiTheme="minorHAnsi" w:hAnsiTheme="minorHAnsi" w:cstheme="minorHAnsi"/>
              </w:rPr>
              <w:t>Ecofesta</w:t>
            </w:r>
            <w:proofErr w:type="spellEnd"/>
            <w:r w:rsidRPr="002D1607">
              <w:rPr>
                <w:rFonts w:asciiTheme="minorHAnsi" w:hAnsiTheme="minorHAnsi" w:cstheme="minorHAnsi"/>
              </w:rPr>
              <w:t>)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4"/>
              </w:rPr>
              <w:t>176^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edizione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FIERA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SAN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MARCO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25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aprile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2024.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“Progetto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realizzato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 contributo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Regione Puglia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 xml:space="preserve">– </w:t>
            </w:r>
            <w:r w:rsidRPr="002D1607">
              <w:rPr>
                <w:rFonts w:asciiTheme="minorHAnsi" w:hAnsiTheme="minorHAnsi" w:cstheme="minorHAnsi"/>
                <w:spacing w:val="-2"/>
              </w:rPr>
              <w:t>Assessorato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Agricoltura,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Industria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Agroalimentare,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Risorse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Agroalimentari,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Riforma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Fondiaria,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Caccia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Pesa,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Foreste”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Avviso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Pubblico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D.D.S.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28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29/02/2024.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Procedura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valore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inferiore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10"/>
              </w:rPr>
              <w:t>€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5.000,00.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IMPEGNO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SPESA.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B1608EDBAD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hyperlink r:id="rId1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</w:t>
              </w:r>
              <w:bookmarkStart w:id="0" w:name="_GoBack"/>
              <w:bookmarkEnd w:id="0"/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  <w:gridCol w:w="2672"/>
            </w:tblGrid>
            <w:tr w:rsidR="00B462AD" w:rsidRPr="002D1607" w:rsidTr="00D56D01">
              <w:trPr>
                <w:trHeight w:val="2242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62AD" w:rsidRPr="002D1607" w:rsidRDefault="000D186A" w:rsidP="002D1607">
                  <w:pPr>
                    <w:pStyle w:val="TableParagraph"/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hyperlink r:id="rId14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62AD" w:rsidRPr="002D1607" w:rsidRDefault="00B462AD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5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B462AD" w:rsidRPr="002D1607" w:rsidRDefault="00B462A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B462AD" w:rsidRPr="002D1607" w:rsidRDefault="00B462A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</w:tc>
      </w:tr>
    </w:tbl>
    <w:p w:rsidR="003C190D" w:rsidRPr="002D1607" w:rsidRDefault="003C190D" w:rsidP="002D1607">
      <w:pPr>
        <w:spacing w:line="320" w:lineRule="exact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" w:type="dxa"/>
        <w:tblLayout w:type="fixed"/>
        <w:tblLook w:val="01E0" w:firstRow="1" w:lastRow="1" w:firstColumn="1" w:lastColumn="1" w:noHBand="0" w:noVBand="0"/>
      </w:tblPr>
      <w:tblGrid>
        <w:gridCol w:w="3094"/>
        <w:gridCol w:w="6537"/>
        <w:gridCol w:w="4055"/>
        <w:gridCol w:w="2672"/>
      </w:tblGrid>
      <w:tr w:rsidR="00B462AD" w:rsidRPr="002D1607" w:rsidTr="00FA2047">
        <w:trPr>
          <w:trHeight w:val="196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B1608EEC80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B462A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p w:rsidR="00B462AD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OGGETTO: </w:t>
            </w:r>
            <w:r w:rsidR="00B462AD" w:rsidRPr="002D1607">
              <w:rPr>
                <w:rFonts w:asciiTheme="minorHAnsi" w:hAnsiTheme="minorHAnsi" w:cstheme="minorHAnsi"/>
              </w:rPr>
              <w:t>Determina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a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contrarre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per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l’affidamento,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ai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sensi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dell’art.</w:t>
            </w:r>
            <w:r w:rsidR="00B462AD"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</w:rPr>
              <w:t>50,</w:t>
            </w:r>
            <w:r w:rsidR="00B462AD"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B462AD" w:rsidRPr="002D1607">
              <w:rPr>
                <w:rFonts w:asciiTheme="minorHAnsi" w:hAnsiTheme="minorHAnsi" w:cstheme="minorHAnsi"/>
                <w:spacing w:val="-2"/>
              </w:rPr>
              <w:t>comma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1,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b),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Lgs.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36/2023,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servizio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noleggio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5"/>
              </w:rPr>
              <w:t>wc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chimici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176^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edizione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FIERA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SAN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MARCO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5"/>
              </w:rPr>
              <w:t>25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aprile</w:t>
            </w:r>
            <w:r w:rsidRPr="002D160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2024.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“Progetto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realizzato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contributo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Regione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Puglia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Assessorato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Agricoltura,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Industria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Agroalimentare,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Risorse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Agroalimentari,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Riforma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Fondiaria,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Caccia e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Pesa,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Foreste” –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Avviso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Pubblico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D.D.S.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28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29/02/2024.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Procedura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valore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inferiore</w:t>
            </w:r>
          </w:p>
          <w:p w:rsidR="00B462AD" w:rsidRPr="002D1607" w:rsidRDefault="00B462AD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€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5.000,00.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IMPEGNO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SPESA.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B1608EEC80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A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C190D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C190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B1608EBA07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256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0"/>
            </w:tblGrid>
            <w:tr w:rsidR="003C190D" w:rsidRPr="002D1607" w:rsidTr="00D56D01">
              <w:trPr>
                <w:trHeight w:val="273"/>
              </w:trPr>
              <w:tc>
                <w:tcPr>
                  <w:tcW w:w="6410" w:type="dxa"/>
                  <w:tcBorders>
                    <w:top w:val="single" w:sz="8" w:space="0" w:color="000000"/>
                  </w:tcBorders>
                </w:tcPr>
                <w:p w:rsidR="003C190D" w:rsidRPr="002D1607" w:rsidRDefault="003E5FC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inserzione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pubblicitaria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ilGallo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(cartaceo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quotidiano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web)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176^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“Progetto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 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Pubblico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3C190D" w:rsidRPr="002D1607" w:rsidTr="00D56D01">
              <w:trPr>
                <w:trHeight w:val="223"/>
              </w:trPr>
              <w:tc>
                <w:tcPr>
                  <w:tcW w:w="6410" w:type="dxa"/>
                  <w:tcBorders>
                    <w:bottom w:val="single" w:sz="8" w:space="0" w:color="000000"/>
                  </w:tcBorders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B1608EBA07</w:t>
                  </w:r>
                </w:p>
              </w:tc>
            </w:tr>
          </w:tbl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C190D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E5FC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B1608EA934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0"/>
            </w:tblGrid>
            <w:tr w:rsidR="003C190D" w:rsidRPr="002D1607" w:rsidTr="00D56D01">
              <w:trPr>
                <w:trHeight w:val="273"/>
              </w:trPr>
              <w:tc>
                <w:tcPr>
                  <w:tcW w:w="6410" w:type="dxa"/>
                  <w:tcBorders>
                    <w:top w:val="single" w:sz="8" w:space="0" w:color="000000"/>
                  </w:tcBorders>
                </w:tcPr>
                <w:p w:rsidR="003C190D" w:rsidRPr="002D1607" w:rsidRDefault="003E5FC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visite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guidate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antichi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frantoi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176^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“Progetto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 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Pubblico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3C190D" w:rsidRPr="002D1607" w:rsidTr="00D56D01">
              <w:trPr>
                <w:trHeight w:val="223"/>
              </w:trPr>
              <w:tc>
                <w:tcPr>
                  <w:tcW w:w="6410" w:type="dxa"/>
                  <w:tcBorders>
                    <w:bottom w:val="single" w:sz="8" w:space="0" w:color="000000"/>
                  </w:tcBorders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B1608EA934</w:t>
                  </w:r>
                </w:p>
              </w:tc>
            </w:tr>
          </w:tbl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C190D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E5FC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B1608E878E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258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0"/>
            </w:tblGrid>
            <w:tr w:rsidR="003C190D" w:rsidRPr="002D1607" w:rsidTr="00D56D01">
              <w:trPr>
                <w:trHeight w:val="273"/>
              </w:trPr>
              <w:tc>
                <w:tcPr>
                  <w:tcW w:w="6410" w:type="dxa"/>
                  <w:tcBorders>
                    <w:top w:val="single" w:sz="8" w:space="0" w:color="000000"/>
                  </w:tcBorders>
                </w:tcPr>
                <w:p w:rsidR="003C190D" w:rsidRPr="002D1607" w:rsidRDefault="003E5FC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3C190D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3C190D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3C190D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stampa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grafica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(manifesti,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locandine,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PVC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pannelli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pagotine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176^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“Progetto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 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Pubblico</w:t>
                  </w:r>
                </w:p>
              </w:tc>
            </w:tr>
            <w:tr w:rsidR="003C190D" w:rsidRPr="002D1607" w:rsidTr="00D56D01">
              <w:trPr>
                <w:trHeight w:val="229"/>
              </w:trPr>
              <w:tc>
                <w:tcPr>
                  <w:tcW w:w="6410" w:type="dxa"/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3C190D" w:rsidRPr="002D1607" w:rsidTr="00D56D01">
              <w:trPr>
                <w:trHeight w:val="223"/>
              </w:trPr>
              <w:tc>
                <w:tcPr>
                  <w:tcW w:w="6410" w:type="dxa"/>
                  <w:tcBorders>
                    <w:bottom w:val="single" w:sz="8" w:space="0" w:color="000000"/>
                  </w:tcBorders>
                </w:tcPr>
                <w:p w:rsidR="003C190D" w:rsidRPr="002D1607" w:rsidRDefault="003C190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B1608E878E</w:t>
                  </w:r>
                </w:p>
              </w:tc>
            </w:tr>
          </w:tbl>
          <w:p w:rsidR="003C190D" w:rsidRPr="002D1607" w:rsidRDefault="003C190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E5FC8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3E5FC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B1608E5515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3E5FC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259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OGGETTO: Determina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contrarre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l’affidamento,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ai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sensi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dell’art.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50,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comma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1,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b),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Lgs.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36/2023,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servizio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comunicazione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pubblicitaria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(avvisi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su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“La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Gazzetta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Mezzogiorno”)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4"/>
              </w:rPr>
              <w:t>176^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edizione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FIERA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SAN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MARCO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25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aprile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2024.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“Progetto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realizzato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 contributo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Regione Puglia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 xml:space="preserve">– </w:t>
            </w:r>
            <w:r w:rsidRPr="002D1607">
              <w:rPr>
                <w:rFonts w:asciiTheme="minorHAnsi" w:hAnsiTheme="minorHAnsi" w:cstheme="minorHAnsi"/>
                <w:spacing w:val="-2"/>
              </w:rPr>
              <w:t>Assessorato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Agricoltura,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Industria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Agroalimentare,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Risorse</w:t>
            </w:r>
            <w:r w:rsidRPr="002D160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Agroalimentari,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Riforma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Fondiaria,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Caccia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Pesa,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Foreste”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Avviso</w:t>
            </w:r>
            <w:r w:rsidRPr="002D160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Pubblico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D.D.S.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28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29/02/2024.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Procedura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valore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inferiore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10"/>
              </w:rPr>
              <w:t>€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5.000,00.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IMPEGNO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SPESA.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B1608E5515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E5FC8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3E5FC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B1608D470D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3E5FC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260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OGGETTO: Determina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contrarre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l’affidamento,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ai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sensi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dell’art.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50,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comma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1,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2D1607">
              <w:rPr>
                <w:rFonts w:asciiTheme="minorHAnsi" w:hAnsiTheme="minorHAnsi" w:cstheme="minorHAnsi"/>
              </w:rPr>
              <w:t>lett</w:t>
            </w:r>
            <w:proofErr w:type="spellEnd"/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b),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Lgs.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36/2023,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SERVIZIO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NOLEGGIO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PEDANE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MODULARI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realizzazione</w:t>
            </w:r>
            <w:r w:rsidRPr="002D160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dello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spettacolo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“Johnny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cash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Experience”,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per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la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176^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edizione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FIERA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SAN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MARCO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25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aprile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2024.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“Progetto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realizzato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contributo</w:t>
            </w:r>
            <w:r w:rsidRPr="002D160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della</w:t>
            </w:r>
            <w:r w:rsidRPr="002D160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Regione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Puglia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–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Assessorato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Agricoltura,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Industria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Agroalimentare,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Risorse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Agroalimentari,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Riforma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Fondiaria,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Caccia e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Pesa,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Foreste” –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Avviso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Pubblico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D.D.S.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n.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28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DEL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29/02/2024.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Procedura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valore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inferiore</w:t>
            </w:r>
          </w:p>
          <w:p w:rsidR="003E5FC8" w:rsidRPr="002D1607" w:rsidRDefault="003E5FC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a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€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5.000,00.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IMPEGNO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DI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SPESA.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B1608D470D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E5FC8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FA089C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B1608DBCD2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261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FA089C" w:rsidRPr="002D1607" w:rsidTr="00D56D01">
              <w:trPr>
                <w:trHeight w:val="273"/>
              </w:trPr>
              <w:tc>
                <w:tcPr>
                  <w:tcW w:w="6424" w:type="dxa"/>
                  <w:tcBorders>
                    <w:top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service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audio-luci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“Johnny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cash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Experience”,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Regione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 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Avviso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inferiore</w:t>
                  </w:r>
                </w:p>
              </w:tc>
            </w:tr>
            <w:tr w:rsidR="00FA089C" w:rsidRPr="002D1607" w:rsidTr="00D56D01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B1608DBCD2</w:t>
                  </w:r>
                </w:p>
              </w:tc>
            </w:tr>
          </w:tbl>
          <w:p w:rsidR="003E5FC8" w:rsidRPr="002D1607" w:rsidRDefault="003E5FC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3E5FC8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FA089C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B16658DB70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267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FA089C" w:rsidRPr="002D1607" w:rsidTr="00D56D01">
              <w:trPr>
                <w:trHeight w:val="273"/>
              </w:trPr>
              <w:tc>
                <w:tcPr>
                  <w:tcW w:w="6424" w:type="dxa"/>
                  <w:tcBorders>
                    <w:top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comunicazione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promozionale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#fieradiSanMarco2024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edizione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realizzato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 Regione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 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Fondiaria,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IMPEGNO</w:t>
                  </w:r>
                </w:p>
              </w:tc>
            </w:tr>
            <w:tr w:rsidR="00FA089C" w:rsidRPr="002D1607" w:rsidTr="00D56D01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B16658DB70</w:t>
                  </w:r>
                </w:p>
              </w:tc>
            </w:tr>
          </w:tbl>
          <w:p w:rsidR="003E5FC8" w:rsidRPr="002D1607" w:rsidRDefault="003E5FC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C8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089C" w:rsidRPr="002D1607" w:rsidTr="00FA2047">
        <w:trPr>
          <w:trHeight w:val="5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Z283BD32AB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271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29/04/2024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FA089C" w:rsidRPr="002D1607" w:rsidTr="00D56D01">
              <w:trPr>
                <w:trHeight w:val="273"/>
              </w:trPr>
              <w:tc>
                <w:tcPr>
                  <w:tcW w:w="6424" w:type="dxa"/>
                  <w:tcBorders>
                    <w:top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Collocamento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minore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struttura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residenziale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protetta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regime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semiresidenziale.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A089C" w:rsidRPr="002D1607" w:rsidTr="00D56D01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SETTEMBRE,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OTTOBRE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Z283BD32AB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</w:t>
              </w:r>
              <w:r w:rsidRPr="002D1607">
                <w:rPr>
                  <w:rStyle w:val="Collegamentoipertestuale"/>
                  <w:rFonts w:asciiTheme="minorHAnsi" w:hAnsiTheme="minorHAnsi" w:cstheme="minorHAnsi"/>
                </w:rPr>
                <w:lastRenderedPageBreak/>
                <w:t>a-di-lecce/provvedimenti-dirigenti/-/pubblicazionionline_WAR_pubblicazionionlineportlet</w:t>
              </w:r>
            </w:hyperlink>
          </w:p>
        </w:tc>
      </w:tr>
      <w:tr w:rsidR="00FA089C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B1773E6485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FA089C" w:rsidRPr="002D1607" w:rsidTr="00D56D01">
              <w:trPr>
                <w:trHeight w:val="273"/>
              </w:trPr>
              <w:tc>
                <w:tcPr>
                  <w:tcW w:w="6424" w:type="dxa"/>
                  <w:tcBorders>
                    <w:top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palco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modulare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allestimento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festival/concerto,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20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4"/>
                      <w:w w:val="12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36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Progetto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FA089C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C49I22002550004.</w:t>
                  </w:r>
                </w:p>
              </w:tc>
            </w:tr>
            <w:tr w:rsidR="00FA089C" w:rsidRPr="002D1607" w:rsidTr="00D56D01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FA089C" w:rsidRPr="002D1607" w:rsidRDefault="00FA089C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B1773E6485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089C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tbl>
            <w:tblPr>
              <w:tblStyle w:val="TableNormal"/>
              <w:tblW w:w="6424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457EFB" w:rsidRPr="002D1607" w:rsidTr="00457EFB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57EFB" w:rsidRPr="002D1607" w:rsidTr="00457EFB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GIG: B1777BDFB4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4"/>
            </w:tblGrid>
            <w:tr w:rsidR="00457EFB" w:rsidRPr="002D1607" w:rsidTr="00D56D01">
              <w:trPr>
                <w:trHeight w:val="273"/>
              </w:trPr>
              <w:tc>
                <w:tcPr>
                  <w:tcW w:w="6424" w:type="dxa"/>
                  <w:tcBorders>
                    <w:top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prestazione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musicista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ADAMO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Angelo,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Piano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patrimonio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n.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424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457EFB" w:rsidRPr="002D1607" w:rsidTr="00D56D01">
              <w:trPr>
                <w:trHeight w:val="223"/>
              </w:trPr>
              <w:tc>
                <w:tcPr>
                  <w:tcW w:w="6424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B1777BDFB4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089C" w:rsidRPr="002D1607" w:rsidTr="00107C3D">
        <w:trPr>
          <w:trHeight w:val="26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457EFB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B177AB9630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274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2"/>
            </w:tblGrid>
            <w:tr w:rsidR="00457EFB" w:rsidRPr="002D1607" w:rsidTr="00D56D01">
              <w:trPr>
                <w:trHeight w:val="273"/>
              </w:trPr>
              <w:tc>
                <w:tcPr>
                  <w:tcW w:w="6392" w:type="dxa"/>
                  <w:tcBorders>
                    <w:top w:val="single" w:sz="8" w:space="0" w:color="000000"/>
                  </w:tcBorders>
                </w:tcPr>
                <w:p w:rsidR="00457EFB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prestazione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musicista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CISTERNINO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ORONZO,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STORIE DI TERRA E CIBO” -</w:t>
                  </w:r>
                  <w:r w:rsidRPr="002D1607">
                    <w:rPr>
                      <w:rFonts w:asciiTheme="minorHAnsi" w:hAnsiTheme="minorHAnsi" w:cstheme="minorHAnsi"/>
                      <w:spacing w:val="5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ID Progetto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457EFB" w:rsidRPr="002D1607" w:rsidTr="00D56D01">
              <w:trPr>
                <w:trHeight w:val="223"/>
              </w:trPr>
              <w:tc>
                <w:tcPr>
                  <w:tcW w:w="6392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B177AB9630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3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089C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457EFB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B177D29920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2"/>
            </w:tblGrid>
            <w:tr w:rsidR="00457EFB" w:rsidRPr="002D1607" w:rsidTr="00D56D01">
              <w:trPr>
                <w:trHeight w:val="273"/>
              </w:trPr>
              <w:tc>
                <w:tcPr>
                  <w:tcW w:w="6392" w:type="dxa"/>
                  <w:tcBorders>
                    <w:top w:val="single" w:sz="8" w:space="0" w:color="000000"/>
                  </w:tcBorders>
                </w:tcPr>
                <w:p w:rsidR="00457EFB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prestazione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musicista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FALCICCHIA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Giovanni,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STORIE DI TERRA E CIBO” -</w:t>
                  </w:r>
                  <w:r w:rsidRPr="002D1607">
                    <w:rPr>
                      <w:rFonts w:asciiTheme="minorHAnsi" w:hAnsiTheme="minorHAnsi" w:cstheme="minorHAnsi"/>
                      <w:spacing w:val="5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ID Progetto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457EFB" w:rsidRPr="002D1607" w:rsidTr="00D56D01">
              <w:trPr>
                <w:trHeight w:val="223"/>
              </w:trPr>
              <w:tc>
                <w:tcPr>
                  <w:tcW w:w="6392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B177D29920</w:t>
                  </w:r>
                </w:p>
              </w:tc>
            </w:tr>
          </w:tbl>
          <w:p w:rsidR="00FA089C" w:rsidRPr="002D1607" w:rsidRDefault="00FA089C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9C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B178191BFA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2"/>
            </w:tblGrid>
            <w:tr w:rsidR="00457EFB" w:rsidRPr="002D1607" w:rsidTr="00D56D01">
              <w:trPr>
                <w:trHeight w:val="273"/>
              </w:trPr>
              <w:tc>
                <w:tcPr>
                  <w:tcW w:w="6392" w:type="dxa"/>
                  <w:tcBorders>
                    <w:top w:val="single" w:sz="8" w:space="0" w:color="000000"/>
                  </w:tcBorders>
                </w:tcPr>
                <w:p w:rsidR="00457EFB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prestazione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Mancarella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Giorgio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tecnico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audio-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luci,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STORIE DI TERRA E CIBO” -</w:t>
                  </w:r>
                  <w:r w:rsidRPr="002D1607">
                    <w:rPr>
                      <w:rFonts w:asciiTheme="minorHAnsi" w:hAnsiTheme="minorHAnsi" w:cstheme="minorHAnsi"/>
                      <w:spacing w:val="5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ID Progetto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457EFB" w:rsidRPr="002D1607" w:rsidTr="00D56D01">
              <w:trPr>
                <w:trHeight w:val="223"/>
              </w:trPr>
              <w:tc>
                <w:tcPr>
                  <w:tcW w:w="6392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B178191BFA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B176EA2C1B</w:t>
            </w:r>
          </w:p>
          <w:p w:rsidR="00457EFB" w:rsidRPr="002D1607" w:rsidRDefault="00457EFB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457EFB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278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2"/>
            </w:tblGrid>
            <w:tr w:rsidR="00457EFB" w:rsidRPr="002D1607" w:rsidTr="00D56D01">
              <w:trPr>
                <w:trHeight w:val="273"/>
              </w:trPr>
              <w:tc>
                <w:tcPr>
                  <w:tcW w:w="6392" w:type="dxa"/>
                  <w:tcBorders>
                    <w:top w:val="single" w:sz="8" w:space="0" w:color="000000"/>
                  </w:tcBorders>
                </w:tcPr>
                <w:p w:rsidR="00457EFB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457EFB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457EFB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457EFB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fornitura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artisti/musicisti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(HISTORIA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SAMBA)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 “FESTA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STORIE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Piano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patrimonio</w:t>
                  </w:r>
                </w:p>
              </w:tc>
            </w:tr>
            <w:tr w:rsidR="00457EFB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n.</w:t>
                  </w:r>
                </w:p>
              </w:tc>
            </w:tr>
            <w:tr w:rsidR="00457EFB" w:rsidRPr="002D1607" w:rsidTr="00D56D01">
              <w:trPr>
                <w:trHeight w:val="63"/>
              </w:trPr>
              <w:tc>
                <w:tcPr>
                  <w:tcW w:w="6392" w:type="dxa"/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457EFB" w:rsidRPr="002D1607" w:rsidTr="00D56D01">
              <w:trPr>
                <w:trHeight w:val="223"/>
              </w:trPr>
              <w:tc>
                <w:tcPr>
                  <w:tcW w:w="6392" w:type="dxa"/>
                  <w:tcBorders>
                    <w:bottom w:val="single" w:sz="8" w:space="0" w:color="000000"/>
                  </w:tcBorders>
                </w:tcPr>
                <w:p w:rsidR="00457EFB" w:rsidRPr="002D1607" w:rsidRDefault="00457EFB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B176EA2C1B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D56D0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B176BACA96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279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30/04/2024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2"/>
            </w:tblGrid>
            <w:tr w:rsidR="00D56D01" w:rsidRPr="002D1607" w:rsidTr="00D56D01">
              <w:trPr>
                <w:trHeight w:val="273"/>
              </w:trPr>
              <w:tc>
                <w:tcPr>
                  <w:tcW w:w="6392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D56D01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D56D01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50,</w:t>
                  </w:r>
                  <w:r w:rsidR="00D56D01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service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audio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luci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allestimento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20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4"/>
                      <w:w w:val="12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36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  <w:w w:val="10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  <w:w w:val="105"/>
                    </w:rPr>
                    <w:t>Progetto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392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C49I22002550004.</w:t>
                  </w:r>
                </w:p>
              </w:tc>
            </w:tr>
            <w:tr w:rsidR="00D56D01" w:rsidRPr="002D1607" w:rsidTr="00D56D01">
              <w:trPr>
                <w:trHeight w:val="223"/>
              </w:trPr>
              <w:tc>
                <w:tcPr>
                  <w:tcW w:w="6392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B176BACA96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1626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B06C5663BB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282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02/05/2024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56D01" w:rsidRPr="002D1607" w:rsidTr="00D56D0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fiori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e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2"/>
                    </w:rPr>
                    <w:t>manifestazioni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organizzate/attuate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questo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Ente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(affidato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93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20/02/2024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36/2023).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D56D01" w:rsidRPr="002D1607" w:rsidTr="00D56D0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B06C5663BB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4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5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D56D0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B07C61CBEE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283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02/05/2024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56D01" w:rsidRPr="002D1607" w:rsidTr="00D56D0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56D01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bevande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e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ospitalità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l’evento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del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22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febbraio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(affidato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116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22/02/2024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.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36/2023).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D56D01" w:rsidRPr="002D1607" w:rsidTr="00D56D0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B07C61CBEE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196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D56D0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B149C59FAB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287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03/05/2024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56D01" w:rsidRPr="002D1607" w:rsidTr="00D56D0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56D01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COMUNICAZIONE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PUBBLICITARIA</w:t>
                  </w:r>
                  <w:r w:rsidR="00D56D01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(giusta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2"/>
                    </w:rPr>
                    <w:t>affidamento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246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GAIA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LIQUIDAZIONE</w:t>
                  </w:r>
                </w:p>
              </w:tc>
            </w:tr>
            <w:tr w:rsidR="00D56D01" w:rsidRPr="002D1607" w:rsidTr="00D56D0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ACCONTO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B149C59FAB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457EFB" w:rsidRPr="002D1607" w:rsidTr="00FA2047">
        <w:trPr>
          <w:trHeight w:val="141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D56D0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B125E9A74B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289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07/05/2024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56D01" w:rsidRPr="002D1607" w:rsidTr="00D56D0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n.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1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toner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Ricoh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AF5200S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esigenze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operatività</w:t>
                  </w:r>
                  <w:r w:rsidR="00D56D01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funzionamento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Uffici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questo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Ente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(giusta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affidamento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con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08/04/20004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D56D01" w:rsidRPr="002D1607" w:rsidTr="00D56D01">
              <w:trPr>
                <w:trHeight w:val="229"/>
              </w:trPr>
              <w:tc>
                <w:tcPr>
                  <w:tcW w:w="6420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36).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D56D01" w:rsidRPr="002D1607" w:rsidTr="00D56D0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B125E9A74B</w:t>
                  </w:r>
                </w:p>
              </w:tc>
            </w:tr>
          </w:tbl>
          <w:p w:rsidR="00457EFB" w:rsidRPr="002D1607" w:rsidRDefault="00457EFB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FB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56D01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B194DF377B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292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09/05/2024</w:t>
            </w:r>
          </w:p>
          <w:tbl>
            <w:tblPr>
              <w:tblStyle w:val="TableNormal"/>
              <w:tblW w:w="7943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7943"/>
            </w:tblGrid>
            <w:tr w:rsidR="00D56D01" w:rsidRPr="002D1607" w:rsidTr="00FA2047">
              <w:trPr>
                <w:trHeight w:val="273"/>
              </w:trPr>
              <w:tc>
                <w:tcPr>
                  <w:tcW w:w="7943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articoli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>50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(comma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114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(comma 6)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 31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2023,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«Progetto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per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l’Impianto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Ludico-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valere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delle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Amministrazioni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Comunali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168/2023/867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CON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DISABILITA’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C44H23000550003»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D56D01" w:rsidRPr="002D1607" w:rsidTr="00FA2047">
              <w:trPr>
                <w:trHeight w:val="223"/>
              </w:trPr>
              <w:tc>
                <w:tcPr>
                  <w:tcW w:w="7943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B194DF377B</w:t>
                  </w:r>
                </w:p>
              </w:tc>
            </w:tr>
          </w:tbl>
          <w:p w:rsidR="00D56D01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56D01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FA204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B19FF5482C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D56D01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293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12/05/2024</w:t>
            </w:r>
          </w:p>
          <w:tbl>
            <w:tblPr>
              <w:tblStyle w:val="TableNormal"/>
              <w:tblW w:w="7943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7943"/>
            </w:tblGrid>
            <w:tr w:rsidR="00D56D01" w:rsidRPr="002D1607" w:rsidTr="00FA2047">
              <w:trPr>
                <w:trHeight w:val="273"/>
              </w:trPr>
              <w:tc>
                <w:tcPr>
                  <w:tcW w:w="7943" w:type="dxa"/>
                  <w:tcBorders>
                    <w:top w:val="single" w:sz="8" w:space="0" w:color="000000"/>
                  </w:tcBorders>
                </w:tcPr>
                <w:p w:rsidR="00D56D01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D56D01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</w:rPr>
                    <w:t>articoli</w:t>
                  </w:r>
                  <w:r w:rsidR="00D56D01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56D01" w:rsidRPr="002D1607">
                    <w:rPr>
                      <w:rFonts w:asciiTheme="minorHAnsi" w:hAnsiTheme="minorHAnsi" w:cstheme="minorHAnsi"/>
                      <w:spacing w:val="-5"/>
                    </w:rPr>
                    <w:t>50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(comma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114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(comma 6)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 31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2023,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CORDINATORE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SICUREZZA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fase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esecuzione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92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81/2008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«Progetto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l’Impianto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Ludico-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valere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delle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Amministrazioni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Comunali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168/2023/867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CON</w:t>
                  </w:r>
                </w:p>
              </w:tc>
            </w:tr>
            <w:tr w:rsidR="00D56D01" w:rsidRPr="002D1607" w:rsidTr="00FA2047">
              <w:trPr>
                <w:trHeight w:val="229"/>
              </w:trPr>
              <w:tc>
                <w:tcPr>
                  <w:tcW w:w="7943" w:type="dxa"/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DISABILITA’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C44H23000550003»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D56D01" w:rsidRPr="002D1607" w:rsidTr="00FA2047">
              <w:trPr>
                <w:trHeight w:val="223"/>
              </w:trPr>
              <w:tc>
                <w:tcPr>
                  <w:tcW w:w="7943" w:type="dxa"/>
                  <w:tcBorders>
                    <w:bottom w:val="single" w:sz="8" w:space="0" w:color="000000"/>
                  </w:tcBorders>
                </w:tcPr>
                <w:p w:rsidR="00D56D01" w:rsidRPr="002D1607" w:rsidRDefault="00D56D0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B19FF5482C</w:t>
                  </w:r>
                </w:p>
              </w:tc>
            </w:tr>
          </w:tbl>
          <w:p w:rsidR="00D56D01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5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56D01" w:rsidRPr="002D1607" w:rsidTr="00FA2047">
        <w:trPr>
          <w:trHeight w:val="196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FA204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B1575F428E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FA2047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295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13/05/2024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7801"/>
            </w:tblGrid>
            <w:tr w:rsidR="00FA2047" w:rsidRPr="002D1607" w:rsidTr="00FA2047">
              <w:trPr>
                <w:trHeight w:val="273"/>
              </w:trPr>
              <w:tc>
                <w:tcPr>
                  <w:tcW w:w="7801" w:type="dxa"/>
                  <w:tcBorders>
                    <w:top w:val="single" w:sz="8" w:space="0" w:color="000000"/>
                  </w:tcBorders>
                </w:tcPr>
                <w:p w:rsidR="00FA2047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–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FA2047"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E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="00FA2047"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-</w:t>
                  </w:r>
                  <w:r w:rsidR="00FA2047" w:rsidRPr="002D1607">
                    <w:rPr>
                      <w:rFonts w:asciiTheme="minorHAnsi" w:hAnsiTheme="minorHAnsi" w:cstheme="minorHAnsi"/>
                      <w:spacing w:val="61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ID</w:t>
                  </w:r>
                  <w:r w:rsidR="00FA2047"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FA2047" w:rsidRPr="002D1607" w:rsidTr="00FA2047">
              <w:trPr>
                <w:trHeight w:val="229"/>
              </w:trPr>
              <w:tc>
                <w:tcPr>
                  <w:tcW w:w="7801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FA2047" w:rsidRPr="002D1607" w:rsidTr="00FA2047">
              <w:trPr>
                <w:trHeight w:val="229"/>
              </w:trPr>
              <w:tc>
                <w:tcPr>
                  <w:tcW w:w="7801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FA2047" w:rsidRPr="002D1607" w:rsidTr="00FA2047">
              <w:trPr>
                <w:trHeight w:val="229"/>
              </w:trPr>
              <w:tc>
                <w:tcPr>
                  <w:tcW w:w="7801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C49I22002550004.</w:t>
                  </w:r>
                </w:p>
              </w:tc>
            </w:tr>
            <w:tr w:rsidR="00FA2047" w:rsidRPr="002D1607" w:rsidTr="00FA2047">
              <w:trPr>
                <w:trHeight w:val="229"/>
              </w:trPr>
              <w:tc>
                <w:tcPr>
                  <w:tcW w:w="7801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“Lucio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Dalla: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dov’è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che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prende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dov’è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che</w:t>
                  </w:r>
                </w:p>
              </w:tc>
            </w:tr>
            <w:tr w:rsidR="00FA2047" w:rsidRPr="002D1607" w:rsidTr="00FA2047">
              <w:trPr>
                <w:trHeight w:val="229"/>
              </w:trPr>
              <w:tc>
                <w:tcPr>
                  <w:tcW w:w="7801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dà”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giusta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247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19/04/2024).</w:t>
                  </w:r>
                </w:p>
              </w:tc>
            </w:tr>
            <w:tr w:rsidR="00FA2047" w:rsidRPr="002D1607" w:rsidTr="00FA2047">
              <w:trPr>
                <w:trHeight w:val="223"/>
              </w:trPr>
              <w:tc>
                <w:tcPr>
                  <w:tcW w:w="7801" w:type="dxa"/>
                  <w:tcBorders>
                    <w:bottom w:val="single" w:sz="8" w:space="0" w:color="000000"/>
                  </w:tcBorders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B1575F428E</w:t>
                  </w:r>
                </w:p>
              </w:tc>
            </w:tr>
          </w:tbl>
          <w:p w:rsidR="00D56D01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56D01" w:rsidRPr="002D1607" w:rsidTr="00FA2047">
        <w:trPr>
          <w:trHeight w:val="1411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FA204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B1BADE47E5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FA2047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309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20/05/2024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FA2047" w:rsidRPr="002D1607" w:rsidTr="00C17F2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FA2047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FA204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diretto,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FA204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="00FA204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50</w:t>
                  </w:r>
                  <w:r w:rsidR="00FA204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del</w:t>
                  </w:r>
                </w:p>
              </w:tc>
            </w:tr>
            <w:tr w:rsidR="00FA2047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Decreto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pulizie</w:t>
                  </w:r>
                </w:p>
              </w:tc>
            </w:tr>
            <w:tr w:rsidR="00FA2047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struttura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tensostatica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A2047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FA2047" w:rsidRPr="002D1607" w:rsidTr="00C17F2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B1BADE47E5</w:t>
                  </w:r>
                </w:p>
              </w:tc>
            </w:tr>
          </w:tbl>
          <w:p w:rsidR="00D56D01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56D01" w:rsidRPr="002D1607" w:rsidTr="00FD1505">
        <w:trPr>
          <w:trHeight w:val="1451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FA204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ZAF3D4A43A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FA2047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310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20/05/2024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FA2047" w:rsidRPr="002D1607" w:rsidTr="00C17F2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FA2047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dei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la</w:t>
                  </w:r>
                  <w:r w:rsidR="00FA2047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dei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</w:rPr>
                    <w:t>Processi</w:t>
                  </w:r>
                  <w:r w:rsidR="00FA204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FA2047" w:rsidRPr="002D1607">
                    <w:rPr>
                      <w:rFonts w:asciiTheme="minorHAnsi" w:hAnsiTheme="minorHAnsi" w:cstheme="minorHAnsi"/>
                      <w:spacing w:val="-2"/>
                    </w:rPr>
                    <w:t>Partecipativi</w:t>
                  </w:r>
                </w:p>
              </w:tc>
            </w:tr>
            <w:tr w:rsidR="00FA2047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“COMPOST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COMMUNITY”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C49I22002420006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FA2047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3848808.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A2047" w:rsidRPr="002D1607" w:rsidTr="00C17F2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FA2047" w:rsidRPr="002D1607" w:rsidRDefault="00FA204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SALDO.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ZAF3D4A43A</w:t>
                  </w:r>
                </w:p>
              </w:tc>
            </w:tr>
          </w:tbl>
          <w:p w:rsidR="00D56D01" w:rsidRPr="002D1607" w:rsidRDefault="00D56D0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01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2047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107C3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Z2F3CAFC48.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107C3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320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21/05/2024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107C3D" w:rsidRPr="002D1607" w:rsidTr="00C17F2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minori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frequentanti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dell’infanzia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statale/la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(tempo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pieno)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l’anno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scolastico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2023/2024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anziani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assistiti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domicilio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fino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3776052,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affidato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605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05/10/2023.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LIQUIDAZIONE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SOMMINISTRAZIONE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AD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ALUNNI/DOCENTI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ANZIANI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FEBBRAIO,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2024.</w:t>
                  </w:r>
                </w:p>
              </w:tc>
            </w:tr>
            <w:tr w:rsidR="00107C3D" w:rsidRPr="002D1607" w:rsidTr="00C17F2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Z2F3CAFC48.</w:t>
                  </w:r>
                </w:p>
              </w:tc>
            </w:tr>
          </w:tbl>
          <w:p w:rsidR="00FA2047" w:rsidRPr="002D1607" w:rsidRDefault="00FA204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A2047" w:rsidRPr="002D1607" w:rsidTr="00107C3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107C3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B1CC4C9E8E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107C3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323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23/05/2024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107C3D" w:rsidRPr="002D1607" w:rsidTr="00C17F2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sanitario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con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ambulanza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medicalizzata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“A.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Garrisi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”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15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107C3D" w:rsidRPr="002D1607" w:rsidTr="00C17F2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B1CC4C9E8E</w:t>
                  </w:r>
                </w:p>
              </w:tc>
            </w:tr>
          </w:tbl>
          <w:p w:rsidR="00FA2047" w:rsidRPr="002D1607" w:rsidRDefault="00FA204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47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6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107C3D" w:rsidRPr="002D1607" w:rsidTr="000D186A">
        <w:trPr>
          <w:trHeight w:val="18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0D186A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B000048D0D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107C3D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341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31/05/2024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107C3D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Libri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 Testo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A.S.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2023/2024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Casa 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Libro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107C3D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107C3D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107C3D" w:rsidRPr="002D1607" w:rsidRDefault="00107C3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B000048D0D</w:t>
                  </w:r>
                </w:p>
              </w:tc>
            </w:tr>
          </w:tbl>
          <w:p w:rsidR="00107C3D" w:rsidRPr="002D1607" w:rsidRDefault="00107C3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0D186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107C3D" w:rsidRPr="002D1607" w:rsidTr="00107C3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B1F2761F4C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FD1505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97"/>
                    <w:rPr>
                      <w:rFonts w:asciiTheme="minorHAnsi" w:hAnsiTheme="minorHAnsi" w:cstheme="minorHAnsi"/>
                      <w:b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342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03/06/2024</w:t>
                  </w:r>
                </w:p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supporto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progettazione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gestione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presentazione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programmi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intervento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civile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universale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FD1505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B1F2761F4C</w:t>
                  </w:r>
                </w:p>
              </w:tc>
            </w:tr>
          </w:tbl>
          <w:p w:rsidR="00107C3D" w:rsidRPr="002D1607" w:rsidRDefault="00107C3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FD1505" w:rsidRPr="002D1607" w:rsidTr="00C17F20">
              <w:trPr>
                <w:trHeight w:val="182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72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107C3D" w:rsidRPr="002D1607" w:rsidRDefault="00107C3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107C3D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B1F501CBEF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351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04/06/2024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FD1505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dello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pirotecnico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(fiaccolata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tradizionale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“apertura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festa”)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giugno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D1505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B1F501CBEF</w:t>
                  </w:r>
                </w:p>
              </w:tc>
            </w:tr>
          </w:tbl>
          <w:p w:rsidR="00107C3D" w:rsidRPr="002D1607" w:rsidRDefault="00107C3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3D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hyperlink r:id="rId7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182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B1F4DB0C4B</w:t>
            </w:r>
          </w:p>
          <w:p w:rsidR="00FD1505" w:rsidRPr="002D1607" w:rsidRDefault="00FD1505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356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04/06/2024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FD1505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Gran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Bandistico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“Città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Racale”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FD1505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B1F4DB0C4B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B1FAE37477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357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04/06/2024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FD1505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Gran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Bandistico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“GRECIA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SALENTINA”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Grande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Orchestra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Fiati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Lirico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Sinfonica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“TERRA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D'OTRANTO”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Patronale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FD1505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B1FAE37477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7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YEE3767FA3.</w:t>
            </w:r>
          </w:p>
          <w:p w:rsidR="00FD1505" w:rsidRPr="002D1607" w:rsidRDefault="00FD1505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2"/>
            </w:tblGrid>
            <w:tr w:rsidR="00FD1505" w:rsidRPr="002D1607" w:rsidTr="00C17F20">
              <w:trPr>
                <w:trHeight w:val="273"/>
              </w:trPr>
              <w:tc>
                <w:tcPr>
                  <w:tcW w:w="6422" w:type="dxa"/>
                  <w:tcBorders>
                    <w:top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97"/>
                    <w:rPr>
                      <w:rFonts w:asciiTheme="minorHAnsi" w:hAnsiTheme="minorHAnsi" w:cstheme="minorHAnsi"/>
                      <w:b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="00C17F20" w:rsidRPr="002D1607">
                    <w:rPr>
                      <w:rFonts w:asciiTheme="minorHAnsi" w:hAnsiTheme="minorHAnsi" w:cstheme="minorHAnsi"/>
                      <w:b/>
                    </w:rPr>
                    <w:t xml:space="preserve">mina n. 360 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del </w:t>
                  </w:r>
                  <w:r w:rsidR="00C17F20"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05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/06/2024</w:t>
                  </w:r>
                </w:p>
                <w:p w:rsidR="00FD1505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FD1505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FD1505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FD1505" w:rsidRPr="002D1607">
                    <w:rPr>
                      <w:rFonts w:asciiTheme="minorHAnsi" w:hAnsiTheme="minorHAnsi" w:cstheme="minorHAnsi"/>
                    </w:rPr>
                    <w:t>TRASPORTO</w:t>
                  </w:r>
                  <w:r w:rsidR="00FD1505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FD1505" w:rsidRPr="002D1607">
                    <w:rPr>
                      <w:rFonts w:asciiTheme="minorHAnsi" w:hAnsiTheme="minorHAnsi" w:cstheme="minorHAnsi"/>
                    </w:rPr>
                    <w:t>SCOLASTICO</w:t>
                  </w:r>
                  <w:r w:rsidR="00FD1505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FD1505"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="00FD1505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FD1505" w:rsidRPr="002D1607">
                    <w:rPr>
                      <w:rFonts w:asciiTheme="minorHAnsi" w:hAnsiTheme="minorHAnsi" w:cstheme="minorHAnsi"/>
                      <w:spacing w:val="-2"/>
                    </w:rPr>
                    <w:t>SCOLASTICO</w:t>
                  </w:r>
                </w:p>
              </w:tc>
            </w:tr>
            <w:tr w:rsidR="00FD1505" w:rsidRPr="002D1607" w:rsidTr="00C17F20">
              <w:trPr>
                <w:trHeight w:val="229"/>
              </w:trPr>
              <w:tc>
                <w:tcPr>
                  <w:tcW w:w="6422" w:type="dxa"/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2023/2024.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MAGGIO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2024.</w:t>
                  </w:r>
                </w:p>
              </w:tc>
            </w:tr>
            <w:tr w:rsidR="00FD1505" w:rsidRPr="002D1607" w:rsidTr="00C17F20">
              <w:trPr>
                <w:trHeight w:val="223"/>
              </w:trPr>
              <w:tc>
                <w:tcPr>
                  <w:tcW w:w="6422" w:type="dxa"/>
                  <w:tcBorders>
                    <w:bottom w:val="single" w:sz="8" w:space="0" w:color="000000"/>
                  </w:tcBorders>
                </w:tcPr>
                <w:p w:rsidR="00FD1505" w:rsidRPr="002D1607" w:rsidRDefault="00FD1505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YEE3767FA3.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ZC63C7D7D1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C17F20" w:rsidRPr="002D1607" w:rsidTr="00C17F2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97"/>
                    <w:rPr>
                      <w:rFonts w:asciiTheme="minorHAnsi" w:hAnsiTheme="minorHAnsi" w:cstheme="minorHAnsi"/>
                      <w:b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361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05/06/2024</w:t>
                  </w:r>
                </w:p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TRASPORTO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POMERIDIANO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bambini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età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scolare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frequentanti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ricreative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ricadenti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territorio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comunale.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A.S.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2023/2024.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LIQUDAZIONE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C17F20" w:rsidRPr="002D1607" w:rsidTr="00C17F2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2024 -</w:t>
                  </w:r>
                  <w:r w:rsidRPr="002D1607">
                    <w:rPr>
                      <w:rFonts w:asciiTheme="minorHAnsi" w:hAnsiTheme="minorHAnsi" w:cstheme="minorHAnsi"/>
                      <w:spacing w:val="5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ZC63C7D7D1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B1F407D7DC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367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05/06/2024</w:t>
            </w:r>
          </w:p>
          <w:p w:rsidR="00C17F20" w:rsidRPr="002D1607" w:rsidRDefault="00C17F20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C17F20" w:rsidRPr="002D1607" w:rsidTr="00C17F2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noleggio,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installazione,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manutenzione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smontaggio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LUMINARIE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C17F20" w:rsidRPr="002D1607" w:rsidTr="00C17F2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4408256.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B1F407D7DC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B1BADE47E5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375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13/06/2024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C17F20" w:rsidRPr="002D1607" w:rsidTr="00C17F2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pulizie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struttura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tensostatica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Campo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(affidato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giusta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309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20/05/2024).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C17F20" w:rsidRPr="002D1607" w:rsidTr="00C17F2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B1BADE47E5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86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B12723A93A</w:t>
            </w:r>
          </w:p>
          <w:p w:rsidR="00C17F20" w:rsidRPr="002D1607" w:rsidRDefault="00C17F2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383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18/06/2024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C17F20" w:rsidRPr="002D1607" w:rsidTr="00C17F2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SOSTEGNO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FAMIGLIE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WELFARE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LEGGERO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(affidamento</w:t>
                  </w:r>
                  <w:r w:rsidRPr="002D1607">
                    <w:rPr>
                      <w:rFonts w:asciiTheme="minorHAnsi" w:hAnsiTheme="minorHAnsi" w:cstheme="minorHAnsi"/>
                      <w:spacing w:val="4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36/2023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-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 xml:space="preserve"> – Trattativa Diretta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tramite Piattaforma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e-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procurement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“Tuttogare”)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LIQUIDAIZONE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periodo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08/04/2024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08/06/2024</w:t>
                  </w:r>
                  <w:r w:rsidRPr="002D1607">
                    <w:rPr>
                      <w:rFonts w:asciiTheme="minorHAnsi" w:hAnsiTheme="minorHAnsi" w:cstheme="minorHAnsi"/>
                      <w:spacing w:val="69"/>
                      <w:w w:val="1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C17F20" w:rsidRPr="002D1607" w:rsidTr="00C17F2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B12723A93A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88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8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B952F8">
        <w:trPr>
          <w:trHeight w:val="1256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B12723A93A</w:t>
            </w:r>
          </w:p>
          <w:p w:rsidR="00C17F20" w:rsidRPr="002D1607" w:rsidRDefault="00C17F2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385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18/06/2024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C17F20" w:rsidRPr="002D1607" w:rsidTr="00C17F2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C17F20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C17F20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n.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164/2024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diretto,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</w:rPr>
                    <w:t>ai</w:t>
                  </w:r>
                  <w:r w:rsidR="00C17F20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C17F20"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lettera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dei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l’Impianto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Ludico-Sportivo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CAMPO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LECCE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valere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Amministrazioni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Comunali D.D. 168/2023/867 - Misura A 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Attività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Ludico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della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APPROVAZIONE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SCHEMA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C17F20" w:rsidRPr="002D1607" w:rsidTr="00C17F20">
              <w:trPr>
                <w:trHeight w:val="229"/>
              </w:trPr>
              <w:tc>
                <w:tcPr>
                  <w:tcW w:w="6412" w:type="dxa"/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RETTIFICAZIONE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MERO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ERRORE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MATERIALE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C17F20" w:rsidRPr="002D1607" w:rsidTr="00C17F2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164/2024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B0AE04F0CA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90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B952F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A04290201F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388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18/06/2024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3"/>
            </w:tblGrid>
            <w:tr w:rsidR="00B952F8" w:rsidRPr="002D1607" w:rsidTr="00354870">
              <w:trPr>
                <w:trHeight w:val="273"/>
              </w:trPr>
              <w:tc>
                <w:tcPr>
                  <w:tcW w:w="6423" w:type="dxa"/>
                  <w:tcBorders>
                    <w:top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CONDIZIONI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VULNERABILITA’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seguito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Amministrazione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“Tuttogare”.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D51H22000220003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CUP: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D51H23000130003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2022)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B952F8" w:rsidRPr="002D1607" w:rsidTr="00354870">
              <w:trPr>
                <w:trHeight w:val="223"/>
              </w:trPr>
              <w:tc>
                <w:tcPr>
                  <w:tcW w:w="6423" w:type="dxa"/>
                  <w:tcBorders>
                    <w:bottom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MAGGIO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A04290201F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92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B952F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B149C59FAB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389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18/06/2024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3"/>
            </w:tblGrid>
            <w:tr w:rsidR="00B952F8" w:rsidRPr="002D1607" w:rsidTr="00354870">
              <w:trPr>
                <w:trHeight w:val="273"/>
              </w:trPr>
              <w:tc>
                <w:tcPr>
                  <w:tcW w:w="6423" w:type="dxa"/>
                  <w:tcBorders>
                    <w:top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COMUNICAZIONE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PUBBLICITARIA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(giusta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affidamento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246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GAIA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LIQUIDAZIONE</w:t>
                  </w:r>
                </w:p>
              </w:tc>
            </w:tr>
            <w:tr w:rsidR="00B952F8" w:rsidRPr="002D1607" w:rsidTr="00354870">
              <w:trPr>
                <w:trHeight w:val="223"/>
              </w:trPr>
              <w:tc>
                <w:tcPr>
                  <w:tcW w:w="6423" w:type="dxa"/>
                  <w:tcBorders>
                    <w:bottom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SALDO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- 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B149C59FAB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94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B952F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B1608EBA07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397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21/06/2024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3"/>
            </w:tblGrid>
            <w:tr w:rsidR="00B952F8" w:rsidRPr="002D1607" w:rsidTr="00354870">
              <w:trPr>
                <w:trHeight w:val="273"/>
              </w:trPr>
              <w:tc>
                <w:tcPr>
                  <w:tcW w:w="6423" w:type="dxa"/>
                  <w:tcBorders>
                    <w:top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inserzione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pubblicitaria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ilGallo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(cartaceo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quotidiano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web)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aprile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 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Avviso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B952F8" w:rsidRPr="002D1607" w:rsidTr="00354870">
              <w:trPr>
                <w:trHeight w:val="223"/>
              </w:trPr>
              <w:tc>
                <w:tcPr>
                  <w:tcW w:w="6423" w:type="dxa"/>
                  <w:tcBorders>
                    <w:bottom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B1608EBA07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96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FD1505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B952F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B1608D470D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F8" w:rsidRPr="002D1607" w:rsidRDefault="00B952F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399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22/06/2024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3"/>
            </w:tblGrid>
            <w:tr w:rsidR="00B952F8" w:rsidRPr="002D1607" w:rsidTr="00354870">
              <w:trPr>
                <w:trHeight w:val="273"/>
              </w:trPr>
              <w:tc>
                <w:tcPr>
                  <w:tcW w:w="6423" w:type="dxa"/>
                  <w:tcBorders>
                    <w:top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ERVIZIO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PEDANE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MODULARI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“Johnny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cash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Experience”,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176^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“Progetto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 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Pubblico</w:t>
                  </w:r>
                </w:p>
              </w:tc>
            </w:tr>
            <w:tr w:rsidR="00B952F8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B952F8" w:rsidRPr="002D1607" w:rsidTr="00354870">
              <w:trPr>
                <w:trHeight w:val="223"/>
              </w:trPr>
              <w:tc>
                <w:tcPr>
                  <w:tcW w:w="6423" w:type="dxa"/>
                  <w:tcBorders>
                    <w:bottom w:val="single" w:sz="8" w:space="0" w:color="000000"/>
                  </w:tcBorders>
                </w:tcPr>
                <w:p w:rsidR="00B952F8" w:rsidRPr="002D1607" w:rsidRDefault="00B952F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B1608D470D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98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9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D1505" w:rsidRPr="002D1607" w:rsidTr="0080623E">
        <w:trPr>
          <w:trHeight w:val="2006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8062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B236EFACF1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409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25/06/2024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3"/>
            </w:tblGrid>
            <w:tr w:rsidR="0080623E" w:rsidRPr="002D1607" w:rsidTr="00354870">
              <w:trPr>
                <w:trHeight w:val="273"/>
              </w:trPr>
              <w:tc>
                <w:tcPr>
                  <w:tcW w:w="6423" w:type="dxa"/>
                  <w:tcBorders>
                    <w:top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Lgs.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montaggio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23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opera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attrezzature.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80623E" w:rsidRPr="002D1607" w:rsidTr="00354870">
              <w:trPr>
                <w:trHeight w:val="223"/>
              </w:trPr>
              <w:tc>
                <w:tcPr>
                  <w:tcW w:w="6423" w:type="dxa"/>
                  <w:tcBorders>
                    <w:bottom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B236EFACF1</w:t>
                  </w:r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4055"/>
            </w:tblGrid>
            <w:tr w:rsidR="00C17F20" w:rsidRPr="002D1607" w:rsidTr="00C17F20">
              <w:trPr>
                <w:trHeight w:val="2313"/>
              </w:trPr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F20" w:rsidRPr="002D1607" w:rsidRDefault="00C17F20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00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https://dati.anticorruzione.it/superset/dashboard/dettaglio_cig/?cig=Y3431CB661</w:t>
                    </w:r>
                  </w:hyperlink>
                </w:p>
              </w:tc>
            </w:tr>
          </w:tbl>
          <w:p w:rsidR="00FD1505" w:rsidRPr="002D1607" w:rsidRDefault="00FD1505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05" w:rsidRPr="002D1607" w:rsidRDefault="00C17F2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C17F20" w:rsidRPr="002D1607" w:rsidTr="00C17F2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8062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B1F407D7DC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413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25/06/2024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80623E" w:rsidRPr="002D1607" w:rsidTr="0035487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Fornitura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noleggio,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installazione,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manutenzione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smontaggio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LUMINARIE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DIRETTA</w:t>
                  </w:r>
                </w:p>
              </w:tc>
            </w:tr>
            <w:tr w:rsidR="0080623E" w:rsidRPr="002D1607" w:rsidTr="0035487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4408256.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B1F407D7DC</w:t>
                  </w:r>
                </w:p>
              </w:tc>
            </w:tr>
          </w:tbl>
          <w:p w:rsidR="00C17F20" w:rsidRPr="002D1607" w:rsidRDefault="00C17F2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B952F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20" w:rsidRPr="002D1607" w:rsidRDefault="00B952F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B1F501CBEF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414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25/06/2024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80623E" w:rsidRPr="002D1607" w:rsidTr="0035487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pirotecnico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(fiaccolata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tradizionale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“apertura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festa”)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80623E" w:rsidRPr="002D1607" w:rsidTr="0035487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B1F501CBEF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B24033A3EF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418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26/06/2024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80623E" w:rsidRPr="002D1607" w:rsidTr="0035487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80623E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80623E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del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80623E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  <w:spacing w:val="-2"/>
                    </w:rPr>
                    <w:t>pubblicazione-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stampa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GUIDA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Egofestival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Eccellenze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enogastronomiche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Puglia,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l’evento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Passeggiata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enogastronomica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tra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Corti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Storiche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dell’Olio»,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LUGLIO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nel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80623E" w:rsidRPr="002D1607" w:rsidTr="0035487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B24033A3EF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B24B8CA870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425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02/07/2024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80623E" w:rsidRPr="002D1607" w:rsidTr="0035487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80623E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80623E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del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80623E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80623E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80623E" w:rsidRPr="002D1607">
                    <w:rPr>
                      <w:rFonts w:asciiTheme="minorHAnsi" w:hAnsiTheme="minorHAnsi" w:cstheme="minorHAnsi"/>
                      <w:spacing w:val="-2"/>
                    </w:rPr>
                    <w:t>realizzazione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sito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web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app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,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6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Ospita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favore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previsto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80623E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80623E" w:rsidRPr="002D1607" w:rsidTr="0035487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80623E" w:rsidRPr="002D1607" w:rsidRDefault="008062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B24B8CA870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0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B0AE04F0CA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428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03/07/2024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EF0AA8" w:rsidRPr="002D1607" w:rsidTr="0035487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Affidamento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l’Impianto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Ludico-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valere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novembre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D.D.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168/2023/867 - Misura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 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 Ludico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Sportive (art. 4,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comma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2,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164/2024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16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B0AE04F0CA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EF0AA8" w:rsidRPr="002D1607" w:rsidTr="0035487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AUTORIZZAZIONE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SUBAPPALTO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B1607BF278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EF0AA8" w:rsidRPr="002D1607" w:rsidTr="00354870">
              <w:trPr>
                <w:trHeight w:val="273"/>
              </w:trPr>
              <w:tc>
                <w:tcPr>
                  <w:tcW w:w="6407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97"/>
                    <w:rPr>
                      <w:rFonts w:asciiTheme="minorHAnsi" w:hAnsiTheme="minorHAnsi" w:cstheme="minorHAnsi"/>
                      <w:b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434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09/07/2024</w:t>
                  </w:r>
                </w:p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ATTREZZATURE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SAN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Foreste”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(giusta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affidamento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252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22/04/2024)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EF0AA8" w:rsidRPr="002D1607" w:rsidTr="00EF0AA8">
              <w:trPr>
                <w:trHeight w:val="6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B1607BF278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B26627A249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435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09/07/2024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EF0AA8" w:rsidRPr="002D1607" w:rsidTr="00354870">
              <w:trPr>
                <w:trHeight w:val="273"/>
              </w:trPr>
              <w:tc>
                <w:tcPr>
                  <w:tcW w:w="6407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realizzazione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laboratori/eventi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parmigiana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rivoluzione"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Cunta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te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Cuntu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", 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 progetto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5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 Caprarica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Ricordi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Italo-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Discendenti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ANNO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dall’art.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valore</w:t>
                  </w:r>
                </w:p>
              </w:tc>
            </w:tr>
            <w:tr w:rsidR="00EF0AA8" w:rsidRPr="002D1607" w:rsidTr="00354870">
              <w:trPr>
                <w:trHeight w:val="22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B26627A249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80623E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B267D9E7F3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297"/>
              <w:rPr>
                <w:rFonts w:asciiTheme="minorHAnsi" w:hAnsiTheme="minorHAnsi" w:cstheme="minorHAnsi"/>
                <w:b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439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11/07/2024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EF0AA8" w:rsidRPr="002D1607" w:rsidTr="00354870">
              <w:trPr>
                <w:trHeight w:val="273"/>
              </w:trPr>
              <w:tc>
                <w:tcPr>
                  <w:tcW w:w="6407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luglio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BeDixie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la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nel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RADICI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1,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EF0AA8" w:rsidRPr="002D1607" w:rsidTr="00354870">
              <w:trPr>
                <w:trHeight w:val="22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B267D9E7F3</w:t>
                  </w:r>
                </w:p>
              </w:tc>
            </w:tr>
          </w:tbl>
          <w:p w:rsidR="0080623E" w:rsidRPr="002D1607" w:rsidRDefault="008062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E" w:rsidRPr="002D1607" w:rsidRDefault="008062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B1608DBCD2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EF0AA8" w:rsidRPr="002D1607" w:rsidTr="00354870">
              <w:trPr>
                <w:trHeight w:val="273"/>
              </w:trPr>
              <w:tc>
                <w:tcPr>
                  <w:tcW w:w="6407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97"/>
                    <w:rPr>
                      <w:rFonts w:asciiTheme="minorHAnsi" w:hAnsiTheme="minorHAnsi" w:cstheme="minorHAnsi"/>
                      <w:b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440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11/07/2024</w:t>
                  </w:r>
                </w:p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service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audio-luci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spettacolo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“Johnny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cash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Experience”,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con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29/02/2024.</w:t>
                  </w:r>
                </w:p>
              </w:tc>
            </w:tr>
            <w:tr w:rsidR="00EF0AA8" w:rsidRPr="002D1607" w:rsidTr="00354870">
              <w:trPr>
                <w:trHeight w:val="22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B1608DBCD2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1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B952F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B272127C09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    Determina n. 442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12/07/2024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7"/>
            </w:tblGrid>
            <w:tr w:rsidR="00EF0AA8" w:rsidRPr="002D1607" w:rsidTr="00354870">
              <w:trPr>
                <w:trHeight w:val="273"/>
              </w:trPr>
              <w:tc>
                <w:tcPr>
                  <w:tcW w:w="6407" w:type="dxa"/>
                  <w:tcBorders>
                    <w:top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traduzione ed interpretariato per il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progetto «C.O.R.T.I. 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Caprarica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«CORTI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in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quanto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36/2023.</w:t>
                  </w:r>
                </w:p>
              </w:tc>
            </w:tr>
            <w:tr w:rsidR="00EF0AA8" w:rsidRPr="002D1607" w:rsidTr="00354870">
              <w:trPr>
                <w:trHeight w:val="229"/>
              </w:trPr>
              <w:tc>
                <w:tcPr>
                  <w:tcW w:w="6407" w:type="dxa"/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EF0AA8" w:rsidRPr="002D1607" w:rsidTr="00354870">
              <w:trPr>
                <w:trHeight w:val="223"/>
              </w:trPr>
              <w:tc>
                <w:tcPr>
                  <w:tcW w:w="6407" w:type="dxa"/>
                  <w:tcBorders>
                    <w:bottom w:val="single" w:sz="8" w:space="0" w:color="000000"/>
                  </w:tcBorders>
                </w:tcPr>
                <w:p w:rsidR="00EF0AA8" w:rsidRPr="002D1607" w:rsidRDefault="00EF0AA8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B272127C09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B280896836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spacing w:line="320" w:lineRule="exact"/>
              <w:ind w:left="156" w:hanging="156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     Determina n. 452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19/07/2024</w:t>
            </w:r>
          </w:p>
          <w:tbl>
            <w:tblPr>
              <w:tblStyle w:val="TableNormal"/>
              <w:tblW w:w="11775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11775"/>
            </w:tblGrid>
            <w:tr w:rsidR="00631A4D" w:rsidRPr="002D1607" w:rsidTr="00631A4D">
              <w:trPr>
                <w:trHeight w:val="273"/>
              </w:trPr>
              <w:tc>
                <w:tcPr>
                  <w:tcW w:w="11775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61"/>
                      <w:w w:val="1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Ufficio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Sociali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realizzazione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dell’intervento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“CORTI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FABULA”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Iniziativa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“BenessereInComune”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“Organizzazione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ludici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ed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educativi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carattere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artistico,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particolare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riferimento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valorizzazione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territorio”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Codice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procedimento: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BIC2023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 C49I23002270005-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TRATTATIVA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DIRETTA</w:t>
                  </w:r>
                </w:p>
              </w:tc>
            </w:tr>
            <w:tr w:rsidR="00631A4D" w:rsidRPr="002D1607" w:rsidTr="00631A4D">
              <w:trPr>
                <w:trHeight w:val="223"/>
              </w:trPr>
              <w:tc>
                <w:tcPr>
                  <w:tcW w:w="11775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4526900.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B280896836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631A4D">
        <w:trPr>
          <w:trHeight w:val="26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Z2F3CAFC48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spacing w:line="320" w:lineRule="exact"/>
              <w:ind w:left="156" w:hanging="156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      Determina n. 469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24/07/2024</w:t>
            </w:r>
          </w:p>
          <w:tbl>
            <w:tblPr>
              <w:tblStyle w:val="TableNormal"/>
              <w:tblW w:w="11775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11775"/>
            </w:tblGrid>
            <w:tr w:rsidR="00631A4D" w:rsidRPr="002D1607" w:rsidTr="00631A4D">
              <w:trPr>
                <w:trHeight w:val="273"/>
              </w:trPr>
              <w:tc>
                <w:tcPr>
                  <w:tcW w:w="11775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tabs>
                      <w:tab w:val="left" w:pos="6480"/>
                    </w:tabs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minori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frequentanti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dell’infanzia</w:t>
                  </w:r>
                  <w:r w:rsidRPr="002D1607">
                    <w:rPr>
                      <w:rFonts w:asciiTheme="minorHAnsi" w:hAnsiTheme="minorHAnsi" w:cstheme="minorHAnsi"/>
                    </w:rPr>
                    <w:tab/>
                    <w:t>Ufficio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Sociali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statale/la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(tempo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pieno)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l’anno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scolastico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2023/2024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anziani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assistiti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domicilio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fino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Rd0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Mepa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3776052,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affidato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605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05/10/2023.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LIQUIDAZIONE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SOMMINISTRAZIONE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AD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ALUNNI/DOCENTI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PASTI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ANZIANI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MAGGIO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(SALDO).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631A4D" w:rsidRPr="002D1607" w:rsidTr="00631A4D">
              <w:trPr>
                <w:trHeight w:val="223"/>
              </w:trPr>
              <w:tc>
                <w:tcPr>
                  <w:tcW w:w="11775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Z2F3CAFC48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B1F4DB0C4B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       Determina n. 470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24/07/2024</w:t>
            </w:r>
          </w:p>
          <w:tbl>
            <w:tblPr>
              <w:tblStyle w:val="TableNormal"/>
              <w:tblW w:w="11775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11775"/>
            </w:tblGrid>
            <w:tr w:rsidR="00631A4D" w:rsidRPr="002D1607" w:rsidTr="00631A4D">
              <w:trPr>
                <w:trHeight w:val="273"/>
              </w:trPr>
              <w:tc>
                <w:tcPr>
                  <w:tcW w:w="11775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tabs>
                      <w:tab w:val="left" w:pos="6480"/>
                    </w:tabs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Gran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Bandistico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“Città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Racale”</w:t>
                  </w:r>
                  <w:r w:rsidRPr="002D1607">
                    <w:rPr>
                      <w:rFonts w:asciiTheme="minorHAnsi" w:hAnsiTheme="minorHAnsi" w:cstheme="minorHAnsi"/>
                    </w:rPr>
                    <w:tab/>
                    <w:t>Ufficio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istruzione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promozione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terrirtorio</w:t>
                  </w:r>
                  <w:proofErr w:type="spellEnd"/>
                </w:p>
              </w:tc>
            </w:tr>
            <w:tr w:rsidR="00631A4D" w:rsidRPr="002D1607" w:rsidTr="00631A4D">
              <w:trPr>
                <w:trHeight w:val="229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Sant’Oronzo</w:t>
                  </w:r>
                </w:p>
              </w:tc>
            </w:tr>
            <w:tr w:rsidR="00631A4D" w:rsidRPr="002D1607" w:rsidTr="00631A4D">
              <w:trPr>
                <w:trHeight w:val="63"/>
              </w:trPr>
              <w:tc>
                <w:tcPr>
                  <w:tcW w:w="11775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356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04/06/2024</w:t>
                  </w:r>
                </w:p>
              </w:tc>
            </w:tr>
            <w:tr w:rsidR="00631A4D" w:rsidRPr="002D1607" w:rsidTr="00631A4D">
              <w:trPr>
                <w:trHeight w:val="223"/>
              </w:trPr>
              <w:tc>
                <w:tcPr>
                  <w:tcW w:w="11775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311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B1F4DB0C4B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B1608EA934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        Determina n. 486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06/08/2024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631A4D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visite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guidate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antichi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frantoi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SAN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Foreste”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631A4D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B1608EA934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2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B177AB9630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492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12/08/2024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631A4D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Incarico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prestazione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musicista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CISTERNINO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ORONZO,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6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ID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ai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CUP:</w:t>
                  </w:r>
                </w:p>
              </w:tc>
            </w:tr>
            <w:tr w:rsidR="00631A4D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B177AB9630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EF0AA8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B1773E6485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631A4D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631A4D" w:rsidRPr="002D1607" w:rsidRDefault="00631A4D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493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12/08/2024</w:t>
                  </w:r>
                </w:p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palco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modulare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allestimento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 “FESTA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STORIE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Piano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patrimonio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n.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631A4D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B1773E6485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B178191BFA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631A4D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631A4D" w:rsidRPr="002D1607" w:rsidRDefault="00DF1AA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494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12/08/2024</w:t>
                  </w:r>
                </w:p>
              </w:tc>
            </w:tr>
            <w:tr w:rsidR="00631A4D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631A4D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Incarico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prestazione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a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MANCARELLA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</w:rPr>
                    <w:t>GIORGIO</w:t>
                  </w:r>
                  <w:r w:rsidR="00631A4D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631A4D"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tecnico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audio-luci,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6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631A4D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C49I22002550004.</w:t>
                  </w:r>
                </w:p>
              </w:tc>
            </w:tr>
            <w:tr w:rsidR="00631A4D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631A4D" w:rsidRPr="002D1607" w:rsidRDefault="00631A4D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B178191BFA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B1777BDFB4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DF1AA7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495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12/08/2024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F1AA7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Incarico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prestazione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musicista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ADAMO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Angelo,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STORIE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6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C49I22002550004.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B1777BDFB4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EF0AA8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B177D29920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DF1AA7" w:rsidRPr="002D1607" w:rsidTr="00354870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DF1AA7" w:rsidRPr="002D1607" w:rsidRDefault="00DF1AA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496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12/08/2024</w:t>
                  </w:r>
                </w:p>
                <w:p w:rsidR="00DF1AA7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Incarico</w:t>
                  </w:r>
                  <w:r w:rsidR="00DF1AA7"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F1AA7"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prestazione</w:t>
                  </w:r>
                  <w:r w:rsidR="00DF1AA7"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occasionale</w:t>
                  </w:r>
                  <w:r w:rsidR="00DF1AA7"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F1AA7"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="00DF1AA7"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festival/concerto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musicista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FALCICCHIA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Giovanni,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 STORIE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ID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ai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20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CUP: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lastRenderedPageBreak/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B177D29920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3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EF0AA8" w:rsidRPr="002D1607" w:rsidTr="00631A4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B176BACA96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DF1AA7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DF1AA7" w:rsidRPr="002D1607" w:rsidRDefault="00DF1AA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497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12/08/2024</w:t>
                  </w:r>
                </w:p>
                <w:p w:rsidR="00DF1AA7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del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service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audio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luci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  <w:spacing w:val="-2"/>
                    </w:rPr>
                    <w:t>allestimento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festival/concerto,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 “FESTA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STORIE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CIBO”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ID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DD314_2023_02,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Piano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patrimonio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n.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B176BACA96</w:t>
                  </w:r>
                </w:p>
              </w:tc>
            </w:tr>
          </w:tbl>
          <w:p w:rsidR="00EF0AA8" w:rsidRPr="002D1607" w:rsidRDefault="00EF0AA8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DF1AA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8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631A4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B1608E5515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DF1AA7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500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13/08/2024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DF1AA7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DF1AA7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comunicazione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pubblicitaria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(avvisi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su</w:t>
                  </w:r>
                  <w:r w:rsidR="00DF1AA7"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“La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Gazzetta</w:t>
                  </w:r>
                  <w:r w:rsidR="00DF1AA7"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Mezzogiorno”)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Regione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 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Avviso</w:t>
                  </w:r>
                </w:p>
              </w:tc>
            </w:tr>
            <w:tr w:rsidR="00DF1AA7" w:rsidRPr="002D1607" w:rsidTr="00354870">
              <w:trPr>
                <w:trHeight w:val="63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B1608E5515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631A4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B1608E878E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DF1AA7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DF1AA7" w:rsidRPr="002D1607" w:rsidRDefault="00DF1AA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506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13/08/2024</w:t>
                  </w:r>
                </w:p>
                <w:p w:rsidR="00DF1AA7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F1AA7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stampa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e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grafica</w:t>
                  </w:r>
                  <w:r w:rsidR="00DF1AA7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(manifesti,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locandine,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PVC</w:t>
                  </w:r>
                  <w:r w:rsidR="00DF1AA7"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su</w:t>
                  </w:r>
                  <w:r w:rsidR="00DF1AA7"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  <w:spacing w:val="-2"/>
                    </w:rPr>
                    <w:t>pannelli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pagotine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25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Puglia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Risorse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 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Avviso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B1608E878E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631A4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B1608EEC80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DF1AA7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</w:t>
            </w:r>
            <w:proofErr w:type="gramStart"/>
            <w:r w:rsidRPr="002D1607">
              <w:rPr>
                <w:rFonts w:asciiTheme="minorHAnsi" w:hAnsiTheme="minorHAnsi" w:cstheme="minorHAnsi"/>
                <w:b/>
              </w:rPr>
              <w:t>507  del</w:t>
            </w:r>
            <w:proofErr w:type="gramEnd"/>
            <w:r w:rsidRPr="002D1607">
              <w:rPr>
                <w:rFonts w:asciiTheme="minorHAnsi" w:hAnsiTheme="minorHAnsi" w:cstheme="minorHAnsi"/>
                <w:b/>
              </w:rPr>
              <w:t xml:space="preserve">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13/08/2024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DF1AA7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DF1AA7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OGGETTO: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di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wc</w:t>
                  </w:r>
                  <w:r w:rsidR="00DF1AA7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chimici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per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la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="00DF1AA7"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="00DF1AA7"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="00DF1AA7" w:rsidRPr="002D1607">
                    <w:rPr>
                      <w:rFonts w:asciiTheme="minorHAnsi" w:hAnsiTheme="minorHAnsi" w:cstheme="minorHAnsi"/>
                      <w:spacing w:val="-2"/>
                    </w:rPr>
                    <w:t>FIERA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con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DF1AA7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29/02/2024.</w:t>
                  </w:r>
                </w:p>
              </w:tc>
            </w:tr>
            <w:tr w:rsidR="00DF1AA7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DF1AA7" w:rsidRPr="002D1607" w:rsidRDefault="00DF1AA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B1608EEC80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631A4D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35487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A04290201F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70" w:rsidRPr="002D1607" w:rsidRDefault="00354870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</w:t>
            </w:r>
            <w:proofErr w:type="gramStart"/>
            <w:r w:rsidRPr="002D1607">
              <w:rPr>
                <w:rFonts w:asciiTheme="minorHAnsi" w:hAnsiTheme="minorHAnsi" w:cstheme="minorHAnsi"/>
                <w:b/>
              </w:rPr>
              <w:t>508  del</w:t>
            </w:r>
            <w:proofErr w:type="gramEnd"/>
            <w:r w:rsidRPr="002D1607">
              <w:rPr>
                <w:rFonts w:asciiTheme="minorHAnsi" w:hAnsiTheme="minorHAnsi" w:cstheme="minorHAnsi"/>
                <w:b/>
              </w:rPr>
              <w:t xml:space="preserve">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13/08/2024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354870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CONDIZIONI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VULNERABILITA’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seguito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Amministrazione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“Tuttogare”.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D51H22000220003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CUP: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D51H23000130003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2022)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LUGLIO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354870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A04290201F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631A4D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4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631A4D" w:rsidRPr="002D1607" w:rsidTr="00DF1AA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35487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B12723A93A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354870" w:rsidRPr="002D1607" w:rsidTr="0035487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354870" w:rsidRPr="002D1607" w:rsidRDefault="0035487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509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13/08/2024</w:t>
                  </w:r>
                </w:p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OGGETTO. 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SOSTEGNO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FAMIGLIE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WELFARE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LEGGERO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(affidamento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giusta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50,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Diretta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Amministrazione</w:t>
                  </w:r>
                </w:p>
              </w:tc>
            </w:tr>
            <w:tr w:rsidR="00354870" w:rsidRPr="002D1607" w:rsidTr="00354870">
              <w:trPr>
                <w:trHeight w:val="229"/>
              </w:trPr>
              <w:tc>
                <w:tcPr>
                  <w:tcW w:w="6412" w:type="dxa"/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“Tuttogare”)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LIQUIDAIZONE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periodi: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08/06/2024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al</w:t>
                  </w:r>
                </w:p>
              </w:tc>
            </w:tr>
            <w:tr w:rsidR="00354870" w:rsidRPr="002D1607" w:rsidTr="0035487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354870" w:rsidRPr="002D1607" w:rsidRDefault="0035487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08/08/2024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B12723A93A</w:t>
                  </w:r>
                </w:p>
              </w:tc>
            </w:tr>
          </w:tbl>
          <w:p w:rsidR="00631A4D" w:rsidRPr="002D1607" w:rsidRDefault="00631A4D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DF1AA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D" w:rsidRPr="002D1607" w:rsidRDefault="0035487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F1AA7" w:rsidRPr="002D1607" w:rsidTr="00DF1AA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B2C9C9C767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512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14/08/2024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FORNITURA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LIBRI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2024/2025.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36/2023.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Assunzione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B2C9C9C767</w:t>
                  </w:r>
                </w:p>
              </w:tc>
            </w:tr>
          </w:tbl>
          <w:p w:rsidR="00DF1AA7" w:rsidRPr="002D1607" w:rsidRDefault="00DF1AA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DF1AA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35487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F1AA7" w:rsidRPr="002D1607" w:rsidTr="00DF1AA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B1FAE37477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533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27/08/2024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Gran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Bandistico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“GRECIA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SALENTINA”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Grande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Orchestra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Fiati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Lirico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Sinfonica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“TERRA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D'OTRANTO”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Patronale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Sant’Oronzo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Nicola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22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LIQIODAZIONE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B1FAE37477</w:t>
                  </w:r>
                </w:p>
              </w:tc>
            </w:tr>
          </w:tbl>
          <w:p w:rsidR="00DF1AA7" w:rsidRPr="002D1607" w:rsidRDefault="00DF1AA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DF1AA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35487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F1AA7" w:rsidRPr="002D1607" w:rsidTr="00DF1AA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B08869514F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535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28/08/2024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fotocopiatore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multifunzione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MP4054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RICOH,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anni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b)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(periodo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dal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01/03/2024</w:t>
                  </w:r>
                  <w:r w:rsidRPr="002D1607">
                    <w:rPr>
                      <w:rFonts w:asciiTheme="minorHAnsi" w:hAnsiTheme="minorHAnsi" w:cstheme="minorHAnsi"/>
                      <w:spacing w:val="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31/08/2024)</w:t>
                  </w:r>
                  <w:r w:rsidRPr="002D1607">
                    <w:rPr>
                      <w:rFonts w:asciiTheme="minorHAnsi" w:hAnsiTheme="minorHAnsi" w:cstheme="minorHAnsi"/>
                      <w:spacing w:val="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B08869514F</w:t>
                  </w:r>
                </w:p>
              </w:tc>
            </w:tr>
          </w:tbl>
          <w:p w:rsidR="00DF1AA7" w:rsidRPr="002D1607" w:rsidRDefault="00DF1AA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35487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F1AA7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Y233B249ED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536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28/08/2024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    OGGETTO: PROGRAMMI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CIVILE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UNIVERSALE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L’ANNO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2023.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INCARICO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SUPPORTO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BANDO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SALDO.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Y233B249ED</w:t>
                  </w:r>
                </w:p>
              </w:tc>
            </w:tr>
          </w:tbl>
          <w:p w:rsidR="00DF1AA7" w:rsidRPr="002D1607" w:rsidRDefault="00DF1AA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A7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5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B1F2761F4C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538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31/08/2024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supporto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gestione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la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presentazione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programmi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intervento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civile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universale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(acconto).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B1F2761F4C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B2E0AFBE2D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</w:t>
            </w:r>
            <w:proofErr w:type="gramStart"/>
            <w:r w:rsidRPr="002D1607">
              <w:rPr>
                <w:rFonts w:asciiTheme="minorHAnsi" w:hAnsiTheme="minorHAnsi" w:cstheme="minorHAnsi"/>
                <w:b/>
              </w:rPr>
              <w:t>539  del</w:t>
            </w:r>
            <w:proofErr w:type="gramEnd"/>
            <w:r w:rsidRPr="002D1607">
              <w:rPr>
                <w:rFonts w:asciiTheme="minorHAnsi" w:hAnsiTheme="minorHAnsi" w:cstheme="minorHAnsi"/>
                <w:b/>
              </w:rPr>
              <w:t xml:space="preserve">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31/08/2024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l’organizzazione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manifestazione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“Caprarica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Jazz”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(evento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 settembre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 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 artistica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 RAGTIME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BUBU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Band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Stilo),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50,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inferiore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B2E0AFBE2D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B2E099351B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6"/>
            </w:tblGrid>
            <w:tr w:rsidR="000F163E" w:rsidRPr="002D1607" w:rsidTr="00DA1950">
              <w:trPr>
                <w:trHeight w:val="273"/>
              </w:trPr>
              <w:tc>
                <w:tcPr>
                  <w:tcW w:w="6416" w:type="dxa"/>
                  <w:tcBorders>
                    <w:top w:val="single" w:sz="8" w:space="0" w:color="000000"/>
                  </w:tcBorders>
                </w:tcPr>
                <w:p w:rsidR="000F163E" w:rsidRPr="002D1607" w:rsidRDefault="000F163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540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31/08/2024</w:t>
                  </w:r>
                </w:p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l’organizzazione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manifestazione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“Caprarica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Jazz”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(evento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agosto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artistica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Tony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Esposito),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0F163E" w:rsidRPr="002D1607" w:rsidTr="00DA1950">
              <w:trPr>
                <w:trHeight w:val="229"/>
              </w:trPr>
              <w:tc>
                <w:tcPr>
                  <w:tcW w:w="6416" w:type="dxa"/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0F163E" w:rsidRPr="002D1607" w:rsidTr="00DA1950">
              <w:trPr>
                <w:trHeight w:val="223"/>
              </w:trPr>
              <w:tc>
                <w:tcPr>
                  <w:tcW w:w="6416" w:type="dxa"/>
                  <w:tcBorders>
                    <w:bottom w:val="single" w:sz="8" w:space="0" w:color="000000"/>
                  </w:tcBorders>
                </w:tcPr>
                <w:p w:rsidR="000F163E" w:rsidRPr="002D1607" w:rsidRDefault="000F163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B2E099351B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B2E099351B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9A547E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557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10/09/2024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transfer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conducente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trasporto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Cesarea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Terme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termali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anziani,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50,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inferiore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B2FDB355B5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B2FEA13A83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B30C0295DC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9A547E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567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15/09/2024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ASSISTENZA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TECNICA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partecipazione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Programma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INTERREG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IPA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SOUTH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ADRIATIC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2021-2027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Call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standard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(scadenza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30.09.2024),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50,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inferiore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B30C0295DC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6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0F163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B15A5D5559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9A547E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577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19/09/2024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Spettacolo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equestre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intrattenimento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“FESTA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STORIE DI TERRA E CIBO” -</w:t>
                  </w:r>
                  <w:r w:rsidRPr="002D1607">
                    <w:rPr>
                      <w:rFonts w:asciiTheme="minorHAnsi" w:hAnsiTheme="minorHAnsi" w:cstheme="minorHAnsi"/>
                      <w:spacing w:val="5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ID Progetto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DD314_2023_02,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secondo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dettagliato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utilizzo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Patrimonio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15,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3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L.r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40/2016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C49I22002550004.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B15A5D5559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F163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B272127C09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A547E" w:rsidRPr="002D1607" w:rsidTr="00DA1950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580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24/09/2024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traduzione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interpretariato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4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J51B21005910006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B272127C09</w:t>
                  </w:r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3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</w:tblGrid>
            <w:tr w:rsidR="009A547E" w:rsidRPr="002D1607" w:rsidTr="00DA1950">
              <w:trPr>
                <w:trHeight w:val="2313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73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0F163E" w:rsidRPr="002D1607" w:rsidRDefault="000F163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B24B8CA870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A547E" w:rsidRPr="002D1607" w:rsidTr="00DA1950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582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24/09/2024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sito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web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app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progetto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5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la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nel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RADICI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1,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(CUP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J51B21005910006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Turismo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Strategia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Integrata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ripresa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del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Turismo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nell’Italia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post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Covid19).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B24B8CA870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</w:tblGrid>
            <w:tr w:rsidR="009A547E" w:rsidRPr="002D1607" w:rsidTr="00DA1950">
              <w:trPr>
                <w:trHeight w:val="2313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75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.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B33554EDD8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A547E" w:rsidRPr="002D1607" w:rsidTr="00DA1950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597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26/09/2024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SCOLASTICA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l’a.s.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2024/2025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(dal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30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settembre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2024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febbraio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2025)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gli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alunni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personale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docente/scolastico)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dell’Infanzia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(classi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tempo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pieno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40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settimanali)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Lecce.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mediante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procurement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“Tuttogare”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AFFIDAMENTO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ed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B33554EDD8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</w:tblGrid>
            <w:tr w:rsidR="009A547E" w:rsidRPr="002D1607" w:rsidTr="00DA1950">
              <w:trPr>
                <w:trHeight w:val="2313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77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B3319F977E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A547E" w:rsidRPr="002D1607" w:rsidTr="00DA1950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A547E" w:rsidRPr="002D1607" w:rsidRDefault="009A547E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598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26/09/2024</w:t>
                  </w:r>
                </w:p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comma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TRASPORTO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SCOLASTICO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TRASPORTO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POMERIDIANO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per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gli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alunni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dell’infanzia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 xml:space="preserve">Caprarica di Lecce - mediante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 xml:space="preserve"> – Trattativa Diretta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tramite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Amministrazione</w:t>
                  </w:r>
                </w:p>
              </w:tc>
            </w:tr>
            <w:tr w:rsidR="009A547E" w:rsidRPr="002D1607" w:rsidTr="00DA1950">
              <w:trPr>
                <w:trHeight w:val="229"/>
              </w:trPr>
              <w:tc>
                <w:tcPr>
                  <w:tcW w:w="6414" w:type="dxa"/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“Tuttogare”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AFFIDAMENTO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9A547E" w:rsidRPr="002D1607" w:rsidTr="00DA1950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B3319F977E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7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</w:tblGrid>
            <w:tr w:rsidR="009A547E" w:rsidRPr="002D1607" w:rsidTr="00DA1950">
              <w:trPr>
                <w:trHeight w:val="2313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79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B2E099351B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FE3A31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604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01/10/2024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l’organizzazione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manifestazione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“Caprarica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Jazz” (evento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 31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agosto 2024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 artistica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 musicale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Tony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Esposito),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1,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FE3A31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B2E099351B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3" w:type="dxa"/>
              <w:tblLayout w:type="fixed"/>
              <w:tblLook w:val="01E0" w:firstRow="1" w:lastRow="1" w:firstColumn="1" w:lastColumn="1" w:noHBand="0" w:noVBand="0"/>
            </w:tblPr>
            <w:tblGrid>
              <w:gridCol w:w="2672"/>
            </w:tblGrid>
            <w:tr w:rsidR="009A547E" w:rsidRPr="002D1607" w:rsidTr="00DA1950">
              <w:trPr>
                <w:trHeight w:val="2313"/>
              </w:trPr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547E" w:rsidRPr="002D1607" w:rsidRDefault="009A547E" w:rsidP="002D1607">
                  <w:pPr>
                    <w:pStyle w:val="TableParagraph"/>
                    <w:spacing w:line="320" w:lineRule="exact"/>
                    <w:ind w:left="47"/>
                    <w:rPr>
                      <w:rFonts w:asciiTheme="minorHAnsi" w:hAnsiTheme="minorHAnsi" w:cstheme="minorHAnsi"/>
                    </w:rPr>
                  </w:pPr>
                  <w:hyperlink r:id="rId181" w:history="1">
                    <w:r w:rsidRPr="002D1607">
                      <w:rPr>
                        <w:rStyle w:val="Collegamentoipertestuale"/>
                        <w:rFonts w:asciiTheme="minorHAnsi" w:hAnsiTheme="minorHAnsi" w:cstheme="minorHAnsi"/>
                      </w:rPr>
                      <w:t>https://trasparenza.parsec326.it/en/widget/web/caprarica-di-lecce/provvedimenti-dirigenti/-/pubblicazionionline_WAR_pubblicazionionlineportlet</w:t>
                    </w:r>
                  </w:hyperlink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lastRenderedPageBreak/>
              <w:t>CIG: B1608137C8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FE3A31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608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03/10/2024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SPETTACOLO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“Johnny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cash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Experience”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176^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“Progetto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 contributo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 Puglia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–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Assessorato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Agroalimentari,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Avviso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Pubblico</w:t>
                  </w:r>
                </w:p>
              </w:tc>
            </w:tr>
            <w:tr w:rsidR="00FE3A31" w:rsidRPr="002D1607" w:rsidTr="00FE3A31">
              <w:trPr>
                <w:trHeight w:val="63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FE3A31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B1608137C8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B3488F2D5A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FE3A31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610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03/10/2024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diretto,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del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Decreto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coppe,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trofei,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medaglie,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targhe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materiale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pubblicitario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vario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DELL’OLIO”.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33/2006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A.D.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Sezione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ES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EVENTI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realizzati/da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4-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2024).</w:t>
                  </w:r>
                  <w:r w:rsidRPr="002D1607">
                    <w:rPr>
                      <w:rFonts w:asciiTheme="minorHAnsi" w:hAnsiTheme="minorHAnsi" w:cstheme="minorHAnsi"/>
                      <w:spacing w:val="4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E3A31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B3488F2D5A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9A547E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36"/>
            </w:tblGrid>
            <w:tr w:rsidR="00FE3A31" w:rsidRPr="002D1607" w:rsidTr="00DA1950">
              <w:trPr>
                <w:trHeight w:val="273"/>
              </w:trPr>
              <w:tc>
                <w:tcPr>
                  <w:tcW w:w="6436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613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03/10/2024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diretto,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del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Decreto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noleggio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attrezzatura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allestimento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Sportivo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33/2006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A.D.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Sport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erogazione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realizzati/da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36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29-4-2024).</w:t>
                  </w:r>
                  <w:r w:rsidRPr="002D1607">
                    <w:rPr>
                      <w:rFonts w:asciiTheme="minorHAnsi" w:hAnsiTheme="minorHAnsi" w:cstheme="minorHAnsi"/>
                      <w:spacing w:val="4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a</w:t>
                  </w:r>
                </w:p>
              </w:tc>
            </w:tr>
            <w:tr w:rsidR="00FE3A31" w:rsidRPr="002D1607" w:rsidTr="00DA1950">
              <w:trPr>
                <w:trHeight w:val="223"/>
              </w:trPr>
              <w:tc>
                <w:tcPr>
                  <w:tcW w:w="6436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B34D675453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A547E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B34D7EA821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FE3A31" w:rsidRPr="002D1607" w:rsidTr="00DA195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623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09/10/2024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ospitalità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(fornitura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sacchetti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cioccolatini)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dell’Evento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33/2006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ss.mm.ii.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“A.D.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dello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ed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realizzati/da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29-4-2024)”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E3A31" w:rsidRPr="002D1607" w:rsidTr="00FE3A31">
              <w:trPr>
                <w:trHeight w:val="6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B34D7EA821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8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E3A31" w:rsidRPr="002D1607" w:rsidTr="002D1607">
        <w:trPr>
          <w:trHeight w:val="54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>CIG: B36139142E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FE3A31" w:rsidRPr="002D1607" w:rsidTr="00DA195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FE3A31" w:rsidRPr="002D1607" w:rsidRDefault="00FE3A3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630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10/10/2024</w:t>
                  </w:r>
                </w:p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redazione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Sicurezza,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Emergenza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Evacuazione,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Elaborati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Grafici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Relazione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Tecnica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Safety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&amp;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Security”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realizzazione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33/2006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“A.D.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Sanità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concessione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realizzati/da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29-4-2024)”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FE3A31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FE3A31" w:rsidRPr="002D1607" w:rsidTr="00DA195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FE3A31" w:rsidRPr="002D1607" w:rsidRDefault="00FE3A3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B36139142E</w:t>
                  </w:r>
                </w:p>
              </w:tc>
            </w:tr>
          </w:tbl>
          <w:p w:rsidR="00FE3A31" w:rsidRPr="002D1607" w:rsidRDefault="00FE3A3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E3A31" w:rsidRPr="002D1607" w:rsidTr="009A547E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B36269FD9F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</w:t>
            </w:r>
            <w:proofErr w:type="gramStart"/>
            <w:r w:rsidRPr="002D1607">
              <w:rPr>
                <w:rFonts w:asciiTheme="minorHAnsi" w:hAnsiTheme="minorHAnsi" w:cstheme="minorHAnsi"/>
                <w:b/>
              </w:rPr>
              <w:t>631  del</w:t>
            </w:r>
            <w:proofErr w:type="gramEnd"/>
            <w:r w:rsidRPr="002D1607">
              <w:rPr>
                <w:rFonts w:asciiTheme="minorHAnsi" w:hAnsiTheme="minorHAnsi" w:cstheme="minorHAnsi"/>
                <w:b/>
              </w:rPr>
              <w:t xml:space="preserve">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10/10/2024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DA1950" w:rsidRPr="002D1607" w:rsidTr="00DA195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tesseramento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assicurazione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atleti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l’Evento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CITTÀ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33/2006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realizzati/da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29-4-2024)”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a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B36269FD9F</w:t>
                  </w:r>
                </w:p>
              </w:tc>
            </w:tr>
          </w:tbl>
          <w:p w:rsidR="00FE3A31" w:rsidRPr="002D1607" w:rsidRDefault="00FE3A3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A547E" w:rsidRPr="002D1607" w:rsidTr="00FE3A3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B36238A288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5"/>
            </w:tblGrid>
            <w:tr w:rsidR="00DA1950" w:rsidRPr="002D1607" w:rsidTr="00DA1950">
              <w:trPr>
                <w:trHeight w:val="273"/>
              </w:trPr>
              <w:tc>
                <w:tcPr>
                  <w:tcW w:w="6415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632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10/10/2024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ospitalità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ristoro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atleti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“TROFEO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33/2006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A.D.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realizzati/da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5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29-4-2024)”.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a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415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B36238A288</w:t>
                  </w:r>
                </w:p>
              </w:tc>
            </w:tr>
          </w:tbl>
          <w:p w:rsidR="009A547E" w:rsidRPr="002D1607" w:rsidRDefault="009A547E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7E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E3A31" w:rsidRPr="002D1607" w:rsidTr="00FE3A3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B1608EDBAD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6"/>
            </w:tblGrid>
            <w:tr w:rsidR="00DA1950" w:rsidRPr="002D1607" w:rsidTr="00DA1950">
              <w:trPr>
                <w:trHeight w:val="273"/>
              </w:trPr>
              <w:tc>
                <w:tcPr>
                  <w:tcW w:w="6396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  <w:b/>
                    </w:rPr>
                    <w:t>639  del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18/10/2024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specialistico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gestione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sostenibilità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ambientale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Ecofesta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176^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edizione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MARCO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25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aprile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“Progetto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Puglia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Assessorato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Agricoltura,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Industria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Agroalimentare,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Risorse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Agroalimentari,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Fondiaria,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Caccia 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Pesa,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Foreste” 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Avviso</w:t>
                  </w:r>
                </w:p>
              </w:tc>
            </w:tr>
            <w:tr w:rsidR="00DA1950" w:rsidRPr="002D1607" w:rsidTr="00DA1950">
              <w:trPr>
                <w:trHeight w:val="63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D.D.S.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28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29/02/2024.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396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B1608EDBAD</w:t>
                  </w:r>
                </w:p>
              </w:tc>
            </w:tr>
          </w:tbl>
          <w:p w:rsidR="00FE3A31" w:rsidRPr="002D1607" w:rsidRDefault="00FE3A3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E3A31" w:rsidRPr="002D1607" w:rsidTr="00FE3A3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B26627A249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6"/>
            </w:tblGrid>
            <w:tr w:rsidR="00DA1950" w:rsidRPr="002D1607" w:rsidTr="00DA1950">
              <w:trPr>
                <w:trHeight w:val="273"/>
              </w:trPr>
              <w:tc>
                <w:tcPr>
                  <w:tcW w:w="6396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640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18/10/2024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laboratori/eventi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"La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parmigiana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rivoluzione"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"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Cunta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ca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Cuntu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",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nell’ambito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Italo-Discendenti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396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B26627A249</w:t>
                  </w:r>
                </w:p>
              </w:tc>
            </w:tr>
          </w:tbl>
          <w:p w:rsidR="00FE3A31" w:rsidRPr="002D1607" w:rsidRDefault="00FE3A3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FE3A3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19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FE3A31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B267D9E7F3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6"/>
            </w:tblGrid>
            <w:tr w:rsidR="00DA1950" w:rsidRPr="002D1607" w:rsidTr="00DA1950">
              <w:trPr>
                <w:trHeight w:val="273"/>
              </w:trPr>
              <w:tc>
                <w:tcPr>
                  <w:tcW w:w="6396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650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23/10/2024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21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luglio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BeDixie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in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attuazione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«C.O.R.T.I.</w:t>
                  </w:r>
                  <w:r w:rsidRPr="002D1607">
                    <w:rPr>
                      <w:rFonts w:asciiTheme="minorHAnsi" w:hAnsiTheme="minorHAnsi" w:cstheme="minorHAnsi"/>
                      <w:spacing w:val="5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Ospita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Tradizioni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Italiane»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«CORTI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TAVOLA»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“Bando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attività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Culturali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degli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Italo-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Discendenti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mondo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occasione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ANNO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RADICI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ITALIANE”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dall’art.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4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396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B267D9E7F3</w:t>
                  </w:r>
                </w:p>
              </w:tc>
            </w:tr>
          </w:tbl>
          <w:p w:rsidR="00FE3A31" w:rsidRPr="002D1607" w:rsidRDefault="00FE3A3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31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0C2791">
        <w:trPr>
          <w:trHeight w:val="239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B2C9C9C767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6"/>
            </w:tblGrid>
            <w:tr w:rsidR="00DA1950" w:rsidRPr="002D1607" w:rsidTr="00DA1950">
              <w:trPr>
                <w:trHeight w:val="273"/>
              </w:trPr>
              <w:tc>
                <w:tcPr>
                  <w:tcW w:w="6396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651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23/10/2024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LIBRI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A.S.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2024/2025.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.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Ditta</w:t>
                  </w:r>
                </w:p>
              </w:tc>
            </w:tr>
            <w:tr w:rsidR="00DA1950" w:rsidRPr="002D1607" w:rsidTr="00DA1950">
              <w:trPr>
                <w:trHeight w:val="63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“CARTIDEA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Sambati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Antonio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Romolo”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Ditta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“ELETTRONICA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396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CENTER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Francesco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Greco”.</w:t>
                  </w:r>
                  <w:r w:rsidRPr="002D1607">
                    <w:rPr>
                      <w:rFonts w:asciiTheme="minorHAnsi" w:hAnsiTheme="minorHAnsi" w:cstheme="minorHAnsi"/>
                      <w:spacing w:val="4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B2C9C9C767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B194DF377B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 xml:space="preserve">Determina n. 653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25/10/2024</w:t>
            </w:r>
          </w:p>
          <w:p w:rsidR="000C2791" w:rsidRPr="002D1607" w:rsidRDefault="000C2791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96"/>
            </w:tblGrid>
            <w:tr w:rsidR="00DA1950" w:rsidRPr="002D1607" w:rsidTr="00DA1950">
              <w:trPr>
                <w:trHeight w:val="273"/>
              </w:trPr>
              <w:tc>
                <w:tcPr>
                  <w:tcW w:w="6396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OGGETTO: Incarico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«Progetto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dei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l’Impianto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Ludico-Sportivo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Campo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a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valere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afferenti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il fondo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29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D.D.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168/2023/867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DISABILITA’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29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396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C44H23000550003».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396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B194DF377B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B0AE04F0CA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DA1950" w:rsidRPr="002D1607" w:rsidTr="00DA1950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DA1950" w:rsidRPr="002D1607" w:rsidRDefault="00DA1950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645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25/10/2024</w:t>
                  </w:r>
                </w:p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lavori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l’Impianto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Ludico-Sportivo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CAMPO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GARRISI”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(LE)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attuazione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valere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sull’Avviso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“Assegnazione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fondo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disabilità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M.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novembre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2021”.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Comunali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D.D.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168/2023/867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AFFERENTI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IL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L’INCLUSIONE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DISABILITA’</w:t>
                  </w:r>
                </w:p>
              </w:tc>
            </w:tr>
            <w:tr w:rsidR="00DA1950" w:rsidRPr="002D1607" w:rsidTr="00DA1950">
              <w:trPr>
                <w:trHeight w:val="229"/>
              </w:trPr>
              <w:tc>
                <w:tcPr>
                  <w:tcW w:w="6412" w:type="dxa"/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D.M.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2021.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C44H23000550003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DA1950" w:rsidRPr="002D1607" w:rsidTr="00DA1950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DA1950" w:rsidRPr="002D1607" w:rsidRDefault="00DA1950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B0AE04F0CA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B34D675453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0C2791" w:rsidRPr="002D1607" w:rsidTr="00634E71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mina n. 655 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25/10/2024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noleggio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attrezzatura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allestimento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realizzazione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dell’Evento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“TROFEO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CITTÀ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DELL’OLIO”.</w:t>
                  </w:r>
                  <w:r w:rsidRPr="002D1607">
                    <w:rPr>
                      <w:rFonts w:asciiTheme="minorHAnsi" w:hAnsiTheme="minorHAnsi" w:cstheme="minorHAnsi"/>
                      <w:spacing w:val="4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L.R.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33/2006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ss.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mm.ii.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A.D.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00318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19/04/2024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Bilancio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Sanità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Sport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Regione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“Avviso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la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concessione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ed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erogazione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contributi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EVENTI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SPORTIVI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realizzati/da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realizzarsi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Puglia”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(BURP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35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29-4-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2024).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B34D675453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DA1950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0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A04290201F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0C2791" w:rsidRPr="002D1607" w:rsidTr="00634E71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mina n. 658 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25/10/2024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MENSA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FAVORE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PERSONE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CONDIZIONI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VULNERABILITA’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SOCIALE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affidato,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sensi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seguito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Amministrazione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“Tuttogare”.</w:t>
                  </w:r>
                  <w:r w:rsidRPr="002D1607">
                    <w:rPr>
                      <w:rFonts w:asciiTheme="minorHAnsi" w:hAnsiTheme="minorHAnsi" w:cstheme="minorHAnsi"/>
                      <w:spacing w:val="-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D51H22000220003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2021)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CUP: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D51H23000130003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(quota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fondo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povertà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annualità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2022)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–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LIQUIDAZIONE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MESI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AGOSTO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SETTEMBRE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2024.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A04290201F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B12723A93A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</w:t>
            </w:r>
            <w:r w:rsidRPr="002D1607">
              <w:rPr>
                <w:rFonts w:asciiTheme="minorHAnsi" w:hAnsiTheme="minorHAnsi" w:cstheme="minorHAnsi"/>
                <w:b/>
              </w:rPr>
              <w:t>mina n. 659</w:t>
            </w:r>
            <w:r w:rsidRPr="002D1607">
              <w:rPr>
                <w:rFonts w:asciiTheme="minorHAnsi" w:hAnsiTheme="minorHAnsi" w:cstheme="minorHAnsi"/>
                <w:b/>
              </w:rPr>
              <w:t xml:space="preserve">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25/10/2024</w:t>
            </w: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0C2791" w:rsidRPr="002D1607" w:rsidTr="00634E71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SOSTEGNO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FAMIGLIE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WELFARE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LEGGERO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(affidamento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giusta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contrarre,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50,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b),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RdO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Trattativa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Diretta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tramite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Piattaforma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e-procurement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Amministrazione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“Tuttogare”)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LIQUIDAIZONE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periodi: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08/08/2024</w:t>
                  </w:r>
                  <w:r w:rsidRPr="002D1607">
                    <w:rPr>
                      <w:rFonts w:asciiTheme="minorHAnsi" w:hAnsiTheme="minorHAnsi" w:cstheme="minorHAnsi"/>
                      <w:spacing w:val="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al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08/10/2024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B12723A93A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B2E0AFBE2D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2"/>
            </w:tblGrid>
            <w:tr w:rsidR="000C2791" w:rsidRPr="002D1607" w:rsidTr="00634E71">
              <w:trPr>
                <w:trHeight w:val="273"/>
              </w:trPr>
              <w:tc>
                <w:tcPr>
                  <w:tcW w:w="6412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670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25/10/2024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l’organizzazione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manifestazione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“Caprarica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in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Jazz”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(evento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settembre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Esibizione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artistica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musicale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RAGTIME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BUBU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Stilo),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previsto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2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4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LIQUIDAZIONE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2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B2E0AFBE2D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B40C302FBA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9"/>
            </w:tblGrid>
            <w:tr w:rsidR="000C2791" w:rsidRPr="002D1607" w:rsidTr="00634E71">
              <w:trPr>
                <w:trHeight w:val="273"/>
              </w:trPr>
              <w:tc>
                <w:tcPr>
                  <w:tcW w:w="6419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673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29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piantine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crisantemi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ricorrenza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Giornata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dell’Unità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Nazionale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Forze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Armate,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quanto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36/2023.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9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B40C302FBA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DA1950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B40CD543FD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9"/>
            </w:tblGrid>
            <w:tr w:rsidR="000C2791" w:rsidRPr="002D1607" w:rsidTr="00634E71">
              <w:trPr>
                <w:trHeight w:val="273"/>
              </w:trPr>
              <w:tc>
                <w:tcPr>
                  <w:tcW w:w="6419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mina n. 674 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29/10/2024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una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corona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d’alloro per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ricorrenza del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 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“Giornata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dell’Unità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Nazionale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Forze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Armate”,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previsto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CIG: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9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B40CD543FD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1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DA1950" w:rsidRPr="002D1607" w:rsidTr="000C279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28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B40D1E7A52</w:t>
            </w:r>
          </w:p>
          <w:p w:rsidR="00DA1950" w:rsidRPr="002D1607" w:rsidRDefault="00DA1950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9"/>
            </w:tblGrid>
            <w:tr w:rsidR="000C2791" w:rsidRPr="002D1607" w:rsidTr="00634E71">
              <w:trPr>
                <w:trHeight w:val="273"/>
              </w:trPr>
              <w:tc>
                <w:tcPr>
                  <w:tcW w:w="6419" w:type="dxa"/>
                  <w:tcBorders>
                    <w:top w:val="single" w:sz="8" w:space="0" w:color="000000"/>
                  </w:tcBorders>
                </w:tcPr>
                <w:p w:rsidR="000C2791" w:rsidRPr="002D1607" w:rsidRDefault="000C2791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675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29/10/2024</w:t>
                  </w:r>
                </w:p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piantine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le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ricorrenze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(Festa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Ognissanti)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di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36/2023.</w:t>
                  </w:r>
                </w:p>
              </w:tc>
            </w:tr>
            <w:tr w:rsidR="000C2791" w:rsidRPr="002D1607" w:rsidTr="00634E71">
              <w:trPr>
                <w:trHeight w:val="229"/>
              </w:trPr>
              <w:tc>
                <w:tcPr>
                  <w:tcW w:w="6419" w:type="dxa"/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SPESA.</w:t>
                  </w:r>
                </w:p>
              </w:tc>
            </w:tr>
            <w:tr w:rsidR="000C2791" w:rsidRPr="002D1607" w:rsidTr="00634E71">
              <w:trPr>
                <w:trHeight w:val="223"/>
              </w:trPr>
              <w:tc>
                <w:tcPr>
                  <w:tcW w:w="6419" w:type="dxa"/>
                  <w:tcBorders>
                    <w:bottom w:val="single" w:sz="8" w:space="0" w:color="000000"/>
                  </w:tcBorders>
                </w:tcPr>
                <w:p w:rsidR="000C2791" w:rsidRPr="002D1607" w:rsidRDefault="000C2791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B40D1E7A52</w:t>
                  </w:r>
                </w:p>
              </w:tc>
            </w:tr>
          </w:tbl>
          <w:p w:rsidR="00DA1950" w:rsidRPr="002D1607" w:rsidRDefault="00DA1950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50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0C279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2"/>
              </w:rPr>
              <w:t xml:space="preserve"> B43EABCE55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2469A" w:rsidRPr="002D1607" w:rsidTr="00634E71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711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13/11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l’erogazione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seguito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manifestazione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4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valore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B43EABCE55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0C2791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B4A132101F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2469A" w:rsidRPr="002D1607" w:rsidTr="00634E71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755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04/12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Maestro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Arturo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Stàlteri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“THE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SNOW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IS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DANCING”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Chiesa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Crocifisso,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ricorrenza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6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dicembre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Festa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Santo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Patrono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€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B4A132101F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0C2791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0C2791" w:rsidRPr="002D1607" w:rsidTr="0092469A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spacing w:val="-2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B4A6AE4C76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14"/>
            </w:tblGrid>
            <w:tr w:rsidR="0092469A" w:rsidRPr="002D1607" w:rsidTr="00634E71">
              <w:trPr>
                <w:trHeight w:val="273"/>
              </w:trPr>
              <w:tc>
                <w:tcPr>
                  <w:tcW w:w="6414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Determina n. 758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05/12/2024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NOLEGGIO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PIANOFORTE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“THE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SNOW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IS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DANCING”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presso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la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Chiesa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Crocifisso,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ricorrenza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6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dicembre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Festa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Nicola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Patrono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Caprarica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2469A" w:rsidRPr="002D1607" w:rsidTr="00634E71">
              <w:trPr>
                <w:trHeight w:val="63"/>
              </w:trPr>
              <w:tc>
                <w:tcPr>
                  <w:tcW w:w="641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CIG: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14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B4A6AE4C76</w:t>
                  </w:r>
                </w:p>
              </w:tc>
            </w:tr>
          </w:tbl>
          <w:p w:rsidR="000C2791" w:rsidRPr="002D1607" w:rsidRDefault="000C2791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91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2469A" w:rsidRPr="002D1607" w:rsidTr="0092469A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  <w:spacing w:val="-2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B43DDA72AA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</w:t>
            </w:r>
            <w:r w:rsidRPr="002D1607">
              <w:rPr>
                <w:rFonts w:asciiTheme="minorHAnsi" w:hAnsiTheme="minorHAnsi" w:cstheme="minorHAnsi"/>
                <w:b/>
              </w:rPr>
              <w:t>mina n. 773</w:t>
            </w:r>
            <w:r w:rsidRPr="002D1607">
              <w:rPr>
                <w:rFonts w:asciiTheme="minorHAnsi" w:hAnsiTheme="minorHAnsi" w:cstheme="minorHAnsi"/>
                <w:b/>
              </w:rPr>
              <w:t xml:space="preserve"> del 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05/12/2024</w:t>
            </w:r>
          </w:p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4"/>
            </w:tblGrid>
            <w:tr w:rsidR="0092469A" w:rsidRPr="002D1607" w:rsidTr="00634E71">
              <w:trPr>
                <w:trHeight w:val="273"/>
              </w:trPr>
              <w:tc>
                <w:tcPr>
                  <w:tcW w:w="6404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diretto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materiale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prodotti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pulizia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plessi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scolastici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Comune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Caprarica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ANNO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5.000,00.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04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B43DDA72AA</w:t>
                  </w:r>
                </w:p>
              </w:tc>
            </w:tr>
          </w:tbl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p w:rsidR="0092469A" w:rsidRPr="002D1607" w:rsidRDefault="0092469A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2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2469A" w:rsidRPr="002D1607" w:rsidTr="0092469A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B4D2E1EBA6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04"/>
            </w:tblGrid>
            <w:tr w:rsidR="0092469A" w:rsidRPr="002D1607" w:rsidTr="00634E71">
              <w:trPr>
                <w:trHeight w:val="273"/>
              </w:trPr>
              <w:tc>
                <w:tcPr>
                  <w:tcW w:w="6404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778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13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/12/2024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fornitura/noleggio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 stand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 la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 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 SANTA LUCIA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 15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dicembre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04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04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- 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B4D2E1EBA6</w:t>
                  </w:r>
                </w:p>
              </w:tc>
            </w:tr>
          </w:tbl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2469A" w:rsidRPr="002D1607" w:rsidTr="0092469A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B4D2FDFE2C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92469A" w:rsidRPr="002D1607" w:rsidTr="00634E7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785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13/12/2024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il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esibizione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STREET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WAVE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BAND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Nuova</w:t>
                  </w:r>
                  <w:r w:rsidRPr="002D1607">
                    <w:rPr>
                      <w:rFonts w:asciiTheme="minorHAnsi" w:hAnsiTheme="minorHAnsi" w:cstheme="minorHAnsi"/>
                      <w:spacing w:val="1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Associazione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Musicale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“Salvatore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GIRA”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FIERA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SANTA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LUCIA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15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dicembre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B4D2FDFE2C</w:t>
                  </w:r>
                </w:p>
              </w:tc>
            </w:tr>
          </w:tbl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2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3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2469A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  <w:spacing w:val="-2"/>
              </w:rPr>
            </w:pPr>
            <w:r w:rsidRPr="002D1607">
              <w:rPr>
                <w:rFonts w:asciiTheme="minorHAnsi" w:hAnsiTheme="minorHAnsi" w:cstheme="minorHAnsi"/>
              </w:rPr>
              <w:t xml:space="preserve">CIG: </w:t>
            </w:r>
            <w:r w:rsidRPr="002D1607">
              <w:rPr>
                <w:rFonts w:asciiTheme="minorHAnsi" w:hAnsiTheme="minorHAnsi" w:cstheme="minorHAnsi"/>
                <w:spacing w:val="-2"/>
              </w:rPr>
              <w:t>B4E066DC8B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92469A" w:rsidRPr="002D1607" w:rsidTr="00634E7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792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17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/12/2024</w:t>
                  </w:r>
                </w:p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realizzazione,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luminarie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allestimento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organizzazione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workshop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nell’ambito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SURF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finanziato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Programma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cooperazione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Territoriale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Europea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INTERREG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SOUTH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ADRIATIC</w:t>
                  </w:r>
                </w:p>
              </w:tc>
            </w:tr>
            <w:tr w:rsidR="0092469A" w:rsidRPr="002D1607" w:rsidTr="0092469A">
              <w:trPr>
                <w:trHeight w:val="323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2021/2027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4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CUP: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C49I23002260007.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inferiore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 DI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CIG: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B4E066DC8B</w:t>
                  </w:r>
                </w:p>
              </w:tc>
            </w:tr>
          </w:tbl>
          <w:p w:rsidR="0092469A" w:rsidRPr="002D1607" w:rsidRDefault="0092469A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4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5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92469A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  <w:spacing w:val="-2"/>
              </w:rPr>
            </w:pPr>
            <w:r w:rsidRPr="002D1607">
              <w:rPr>
                <w:rFonts w:asciiTheme="minorHAnsi" w:hAnsiTheme="minorHAnsi" w:cstheme="minorHAnsi"/>
              </w:rPr>
              <w:lastRenderedPageBreak/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B4E9FA7EDC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2D1607">
              <w:rPr>
                <w:rFonts w:asciiTheme="minorHAnsi" w:hAnsiTheme="minorHAnsi" w:cstheme="minorHAnsi"/>
                <w:b/>
              </w:rPr>
              <w:t>Deter</w:t>
            </w:r>
            <w:r w:rsidR="002D1607" w:rsidRPr="002D1607">
              <w:rPr>
                <w:rFonts w:asciiTheme="minorHAnsi" w:hAnsiTheme="minorHAnsi" w:cstheme="minorHAnsi"/>
                <w:b/>
              </w:rPr>
              <w:t>mina n. 795</w:t>
            </w:r>
            <w:r w:rsidRPr="002D1607">
              <w:rPr>
                <w:rFonts w:asciiTheme="minorHAnsi" w:hAnsiTheme="minorHAnsi" w:cstheme="minorHAnsi"/>
                <w:b/>
              </w:rPr>
              <w:t xml:space="preserve">del </w:t>
            </w:r>
            <w:r w:rsidR="002D1607" w:rsidRPr="002D1607">
              <w:rPr>
                <w:rFonts w:asciiTheme="minorHAnsi" w:hAnsiTheme="minorHAnsi" w:cstheme="minorHAnsi"/>
                <w:b/>
                <w:spacing w:val="-2"/>
              </w:rPr>
              <w:t>18/</w:t>
            </w:r>
            <w:r w:rsidRPr="002D1607">
              <w:rPr>
                <w:rFonts w:asciiTheme="minorHAnsi" w:hAnsiTheme="minorHAnsi" w:cstheme="minorHAnsi"/>
                <w:b/>
                <w:spacing w:val="-2"/>
              </w:rPr>
              <w:t>12/2024</w:t>
            </w:r>
          </w:p>
          <w:p w:rsidR="0092469A" w:rsidRPr="002D1607" w:rsidRDefault="0092469A" w:rsidP="002D1607">
            <w:pPr>
              <w:spacing w:line="320" w:lineRule="exact"/>
              <w:rPr>
                <w:rFonts w:asciiTheme="minorHAnsi" w:hAnsiTheme="minorHAnsi" w:cstheme="minorHAnsi"/>
              </w:rPr>
            </w:pPr>
          </w:p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420"/>
            </w:tblGrid>
            <w:tr w:rsidR="0092469A" w:rsidRPr="002D1607" w:rsidTr="00634E71">
              <w:trPr>
                <w:trHeight w:val="273"/>
              </w:trPr>
              <w:tc>
                <w:tcPr>
                  <w:tcW w:w="6420" w:type="dxa"/>
                  <w:tcBorders>
                    <w:top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Libri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Testo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Scuola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Primaria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A.S.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2024/2025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</w:t>
                  </w:r>
                  <w:r w:rsidRPr="002D1607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CASA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LIBRO</w:t>
                  </w:r>
                  <w:r w:rsidRPr="002D1607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DI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LECCE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-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rispetto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quanto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previsto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dall’art.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spellStart"/>
                  <w:r w:rsidRPr="002D1607">
                    <w:rPr>
                      <w:rFonts w:asciiTheme="minorHAnsi" w:hAnsiTheme="minorHAnsi" w:cstheme="minorHAnsi"/>
                    </w:rPr>
                    <w:t>lett</w:t>
                  </w:r>
                  <w:proofErr w:type="spell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b)</w:t>
                  </w:r>
                </w:p>
              </w:tc>
            </w:tr>
            <w:tr w:rsidR="0092469A" w:rsidRPr="002D1607" w:rsidTr="00634E71">
              <w:trPr>
                <w:trHeight w:val="229"/>
              </w:trPr>
              <w:tc>
                <w:tcPr>
                  <w:tcW w:w="6420" w:type="dxa"/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proofErr w:type="gramStart"/>
                  <w:r w:rsidRPr="002D1607">
                    <w:rPr>
                      <w:rFonts w:asciiTheme="minorHAnsi" w:hAnsiTheme="minorHAnsi" w:cstheme="minorHAnsi"/>
                    </w:rPr>
                    <w:t>D.Lgs</w:t>
                  </w:r>
                  <w:proofErr w:type="gramEnd"/>
                  <w:r w:rsidRPr="002D1607">
                    <w:rPr>
                      <w:rFonts w:asciiTheme="minorHAnsi" w:hAnsiTheme="minorHAnsi" w:cstheme="minorHAnsi"/>
                    </w:rPr>
                    <w:t>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36/2023.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5.000,00.</w:t>
                  </w:r>
                </w:p>
              </w:tc>
            </w:tr>
            <w:tr w:rsidR="0092469A" w:rsidRPr="002D1607" w:rsidTr="00634E71">
              <w:trPr>
                <w:trHeight w:val="223"/>
              </w:trPr>
              <w:tc>
                <w:tcPr>
                  <w:tcW w:w="6420" w:type="dxa"/>
                  <w:tcBorders>
                    <w:bottom w:val="single" w:sz="8" w:space="0" w:color="000000"/>
                  </w:tcBorders>
                </w:tcPr>
                <w:p w:rsidR="0092469A" w:rsidRPr="002D1607" w:rsidRDefault="0092469A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B4E9FA7EDC</w:t>
                  </w:r>
                </w:p>
              </w:tc>
            </w:tr>
          </w:tbl>
          <w:p w:rsidR="0092469A" w:rsidRPr="002D1607" w:rsidRDefault="0092469A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6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69A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7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2D1607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  <w:spacing w:val="-2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B527203CFE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71"/>
            </w:tblGrid>
            <w:tr w:rsidR="002D1607" w:rsidRPr="002D1607" w:rsidTr="00634E71">
              <w:trPr>
                <w:trHeight w:val="273"/>
              </w:trPr>
              <w:tc>
                <w:tcPr>
                  <w:tcW w:w="6371" w:type="dxa"/>
                  <w:tcBorders>
                    <w:top w:val="single" w:sz="8" w:space="0" w:color="000000"/>
                  </w:tcBorders>
                </w:tcPr>
                <w:p w:rsidR="002D1607" w:rsidRPr="002D1607" w:rsidRDefault="002D160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mina n. 857 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/12/2024</w:t>
                  </w:r>
                </w:p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Affidamento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comma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lettera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b)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D.lgs.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n.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36/2023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dell’incarico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progettazione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esecutiva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supporto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RUP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partecipazione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all’Avviso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Pubblico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Ministero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Turismo: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“Disposizioni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applicative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l’erogazione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risorse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1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cui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all’articolo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1-bis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decreto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legge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12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settembre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121,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convertito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modificazioni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dalla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legge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6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novembre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155,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sviluppo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turismo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prossimità,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all’aria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aperta</w:t>
                  </w:r>
                  <w:r w:rsidRPr="002D1607">
                    <w:rPr>
                      <w:rFonts w:asciiTheme="minorHAnsi" w:hAnsiTheme="minorHAnsi" w:cstheme="minorHAnsi"/>
                      <w:spacing w:val="-7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ed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ecosostenibile,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l’abbattimento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delle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emissioni</w:t>
                  </w:r>
                  <w:r w:rsidRPr="002D1607">
                    <w:rPr>
                      <w:rFonts w:asciiTheme="minorHAnsi" w:hAnsiTheme="minorHAnsi" w:cstheme="minorHAnsi"/>
                      <w:spacing w:val="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atmosferiche,</w:t>
                  </w:r>
                  <w:r w:rsidRPr="002D1607">
                    <w:rPr>
                      <w:rFonts w:asciiTheme="minorHAnsi" w:hAnsiTheme="minorHAnsi" w:cstheme="minorHAnsi"/>
                      <w:spacing w:val="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per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realizzazione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interventi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finalizzati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alla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creazione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9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>alla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riqualificazione</w:t>
                  </w:r>
                  <w:r w:rsidRPr="002D1607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aree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attrezzate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sosta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temporanea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fini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turistici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e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valorizzazione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turismo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all’aria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aperta”</w:t>
                  </w:r>
                  <w:r w:rsidRPr="002D1607">
                    <w:rPr>
                      <w:rFonts w:asciiTheme="minorHAnsi" w:hAnsiTheme="minorHAnsi" w:cstheme="minorHAnsi"/>
                      <w:spacing w:val="4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valore</w:t>
                  </w:r>
                </w:p>
              </w:tc>
            </w:tr>
            <w:tr w:rsidR="002D1607" w:rsidRPr="002D1607" w:rsidTr="00634E71">
              <w:trPr>
                <w:trHeight w:val="223"/>
              </w:trPr>
              <w:tc>
                <w:tcPr>
                  <w:tcW w:w="6371" w:type="dxa"/>
                  <w:tcBorders>
                    <w:bottom w:val="single" w:sz="8" w:space="0" w:color="000000"/>
                  </w:tcBorders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B527203CFE</w:t>
                  </w:r>
                </w:p>
              </w:tc>
            </w:tr>
          </w:tbl>
          <w:p w:rsidR="002D1607" w:rsidRPr="002D1607" w:rsidRDefault="002D160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8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39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  <w:tr w:rsidR="002D1607" w:rsidRPr="002D1607" w:rsidTr="00FA2047">
        <w:trPr>
          <w:trHeight w:val="2313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165"/>
              <w:rPr>
                <w:rFonts w:asciiTheme="minorHAnsi" w:hAnsiTheme="minorHAnsi" w:cstheme="minorHAnsi"/>
                <w:spacing w:val="-2"/>
              </w:rPr>
            </w:pPr>
            <w:r w:rsidRPr="002D1607">
              <w:rPr>
                <w:rFonts w:asciiTheme="minorHAnsi" w:hAnsiTheme="minorHAnsi" w:cstheme="minorHAnsi"/>
              </w:rPr>
              <w:t>CIG:</w:t>
            </w:r>
            <w:r w:rsidRPr="002D160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1607">
              <w:rPr>
                <w:rFonts w:asciiTheme="minorHAnsi" w:hAnsiTheme="minorHAnsi" w:cstheme="minorHAnsi"/>
                <w:spacing w:val="-2"/>
              </w:rPr>
              <w:t>B5273AAA11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Normal"/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6371"/>
            </w:tblGrid>
            <w:tr w:rsidR="002D1607" w:rsidRPr="002D1607" w:rsidTr="00634E71">
              <w:trPr>
                <w:trHeight w:val="273"/>
              </w:trPr>
              <w:tc>
                <w:tcPr>
                  <w:tcW w:w="6371" w:type="dxa"/>
                  <w:tcBorders>
                    <w:top w:val="single" w:sz="8" w:space="0" w:color="000000"/>
                  </w:tcBorders>
                </w:tcPr>
                <w:p w:rsidR="002D1607" w:rsidRPr="002D1607" w:rsidRDefault="002D1607" w:rsidP="002D1607">
                  <w:pPr>
                    <w:spacing w:line="320" w:lineRule="exact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  <w:b/>
                    </w:rPr>
                    <w:t>Deter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>mina n. 858</w:t>
                  </w:r>
                  <w:r w:rsidRPr="002D1607">
                    <w:rPr>
                      <w:rFonts w:asciiTheme="minorHAnsi" w:hAnsiTheme="minorHAnsi" w:cstheme="minorHAnsi"/>
                      <w:b/>
                    </w:rPr>
                    <w:t xml:space="preserve"> del </w:t>
                  </w:r>
                  <w:r w:rsidRPr="002D1607">
                    <w:rPr>
                      <w:rFonts w:asciiTheme="minorHAnsi" w:hAnsiTheme="minorHAnsi" w:cstheme="minorHAnsi"/>
                      <w:b/>
                      <w:spacing w:val="-2"/>
                    </w:rPr>
                    <w:t>31/12/2024</w:t>
                  </w:r>
                </w:p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Determina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contrarre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per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l’affidamento,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sensi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art.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50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Decreto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Legislativo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31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marzo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2023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n.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36,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del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servizio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fornitura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5"/>
                    </w:rPr>
                    <w:t>del</w:t>
                  </w:r>
                </w:p>
              </w:tc>
            </w:tr>
            <w:tr w:rsidR="002D1607" w:rsidRPr="002D1607" w:rsidTr="00634E71">
              <w:trPr>
                <w:trHeight w:val="229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Concerto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musicale TANGUEDIA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– Duo Fisarmonica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 xml:space="preserve">e Pianoforte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.</w:t>
                  </w:r>
                </w:p>
              </w:tc>
            </w:tr>
            <w:tr w:rsidR="002D1607" w:rsidRPr="002D1607" w:rsidTr="00634E71">
              <w:trPr>
                <w:trHeight w:val="63"/>
              </w:trPr>
              <w:tc>
                <w:tcPr>
                  <w:tcW w:w="6371" w:type="dxa"/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Procedura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valore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inferiore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a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€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5.000,00.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IMPEGNO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DI</w:t>
                  </w:r>
                  <w:r w:rsidRPr="002D1607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</w:rPr>
                    <w:t>SPESA</w:t>
                  </w:r>
                  <w:r w:rsidRPr="002D1607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10"/>
                    </w:rPr>
                    <w:t>-</w:t>
                  </w:r>
                </w:p>
              </w:tc>
            </w:tr>
            <w:tr w:rsidR="002D1607" w:rsidRPr="002D1607" w:rsidTr="00634E71">
              <w:trPr>
                <w:trHeight w:val="223"/>
              </w:trPr>
              <w:tc>
                <w:tcPr>
                  <w:tcW w:w="6371" w:type="dxa"/>
                  <w:tcBorders>
                    <w:bottom w:val="single" w:sz="8" w:space="0" w:color="000000"/>
                  </w:tcBorders>
                </w:tcPr>
                <w:p w:rsidR="002D1607" w:rsidRPr="002D1607" w:rsidRDefault="002D1607" w:rsidP="002D1607">
                  <w:pPr>
                    <w:pStyle w:val="TableParagraph"/>
                    <w:spacing w:line="320" w:lineRule="exact"/>
                    <w:ind w:left="285"/>
                    <w:rPr>
                      <w:rFonts w:asciiTheme="minorHAnsi" w:hAnsiTheme="minorHAnsi" w:cstheme="minorHAnsi"/>
                    </w:rPr>
                  </w:pPr>
                  <w:r w:rsidRPr="002D1607">
                    <w:rPr>
                      <w:rFonts w:asciiTheme="minorHAnsi" w:hAnsiTheme="minorHAnsi" w:cstheme="minorHAnsi"/>
                    </w:rPr>
                    <w:t>CIG:</w:t>
                  </w:r>
                  <w:r w:rsidRPr="002D1607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2D1607">
                    <w:rPr>
                      <w:rFonts w:asciiTheme="minorHAnsi" w:hAnsiTheme="minorHAnsi" w:cstheme="minorHAnsi"/>
                      <w:spacing w:val="-2"/>
                    </w:rPr>
                    <w:t>B5273AAA11</w:t>
                  </w:r>
                </w:p>
              </w:tc>
            </w:tr>
          </w:tbl>
          <w:p w:rsidR="002D1607" w:rsidRPr="002D1607" w:rsidRDefault="002D1607" w:rsidP="002D1607">
            <w:pPr>
              <w:pStyle w:val="TableParagraph"/>
              <w:spacing w:line="320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40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https://dati.anticorruzione.it/superset/dashboard/dettaglio_cig/?cig=Y3431CB661</w:t>
              </w:r>
            </w:hyperlink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07" w:rsidRPr="002D1607" w:rsidRDefault="002D1607" w:rsidP="002D1607">
            <w:pPr>
              <w:pStyle w:val="TableParagraph"/>
              <w:spacing w:line="320" w:lineRule="exact"/>
              <w:ind w:left="47"/>
              <w:rPr>
                <w:rFonts w:asciiTheme="minorHAnsi" w:hAnsiTheme="minorHAnsi" w:cstheme="minorHAnsi"/>
              </w:rPr>
            </w:pPr>
            <w:hyperlink r:id="rId241" w:history="1">
              <w:r w:rsidRPr="002D1607">
                <w:rPr>
                  <w:rStyle w:val="Collegamentoipertestuale"/>
                  <w:rFonts w:asciiTheme="minorHAnsi" w:hAnsiTheme="minorHAnsi" w:cstheme="minorHAnsi"/>
                </w:rPr>
                <w:t>https://trasparenza.parsec326.it/en/widget/web/caprarica-di-lecce/provvedimenti-dirigenti/-/pubblicazionionline_WAR_pubblicazionionlineportlet</w:t>
              </w:r>
            </w:hyperlink>
          </w:p>
        </w:tc>
      </w:tr>
    </w:tbl>
    <w:p w:rsidR="00C222E7" w:rsidRPr="002D1607" w:rsidRDefault="00C222E7" w:rsidP="002D1607">
      <w:pPr>
        <w:spacing w:line="320" w:lineRule="exact"/>
        <w:rPr>
          <w:rFonts w:asciiTheme="minorHAnsi" w:hAnsiTheme="minorHAnsi" w:cstheme="minorHAnsi"/>
          <w:sz w:val="24"/>
          <w:szCs w:val="24"/>
        </w:rPr>
        <w:sectPr w:rsidR="00C222E7" w:rsidRPr="002D1607" w:rsidSect="00FA089C">
          <w:footerReference w:type="default" r:id="rId242"/>
          <w:type w:val="continuous"/>
          <w:pgSz w:w="16840" w:h="11910" w:orient="landscape"/>
          <w:pgMar w:top="360" w:right="141" w:bottom="68" w:left="283" w:header="0" w:footer="142" w:gutter="0"/>
          <w:pgNumType w:start="1"/>
          <w:cols w:space="720"/>
        </w:sectPr>
      </w:pPr>
    </w:p>
    <w:p w:rsidR="000E1457" w:rsidRPr="002D1607" w:rsidRDefault="000E1457" w:rsidP="002D1607">
      <w:pPr>
        <w:pStyle w:val="Corpotesto"/>
        <w:spacing w:before="0" w:line="320" w:lineRule="exact"/>
        <w:rPr>
          <w:rFonts w:asciiTheme="minorHAnsi" w:hAnsiTheme="minorHAnsi" w:cstheme="minorHAnsi"/>
          <w:sz w:val="24"/>
          <w:szCs w:val="24"/>
        </w:rPr>
      </w:pPr>
    </w:p>
    <w:sectPr w:rsidR="000E1457" w:rsidRPr="002D1607">
      <w:footerReference w:type="default" r:id="rId243"/>
      <w:pgSz w:w="16840" w:h="11910" w:orient="landscape"/>
      <w:pgMar w:top="420" w:right="141" w:bottom="340" w:left="283" w:header="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098" w:rsidRDefault="009C3098">
      <w:r>
        <w:separator/>
      </w:r>
    </w:p>
  </w:endnote>
  <w:endnote w:type="continuationSeparator" w:id="0">
    <w:p w:rsidR="009C3098" w:rsidRDefault="009C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0" w:rsidRDefault="00DA1950">
    <w:pPr>
      <w:pStyle w:val="Corpotesto"/>
      <w:spacing w:before="0"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77901824" behindDoc="1" locked="0" layoutInCell="1" allowOverlap="1">
              <wp:simplePos x="0" y="0"/>
              <wp:positionH relativeFrom="page">
                <wp:posOffset>9699742</wp:posOffset>
              </wp:positionH>
              <wp:positionV relativeFrom="page">
                <wp:posOffset>7330227</wp:posOffset>
              </wp:positionV>
              <wp:extent cx="8369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1950" w:rsidRDefault="00DA1950">
                          <w:pPr>
                            <w:pStyle w:val="Corpotesto"/>
                            <w:spacing w:before="16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3.75pt;margin-top:577.2pt;width:65.9pt;height:13.2pt;z-index:-254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" filled="f" stroked="f">
              <v:path arrowok="t"/>
              <v:textbox inset="0,0,0,0">
                <w:txbxContent>
                  <w:p w:rsidR="00DA1950" w:rsidRDefault="00DA1950">
                    <w:pPr>
                      <w:pStyle w:val="Corpotesto"/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0" w:rsidRDefault="00DA1950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098" w:rsidRDefault="009C3098">
      <w:r>
        <w:separator/>
      </w:r>
    </w:p>
  </w:footnote>
  <w:footnote w:type="continuationSeparator" w:id="0">
    <w:p w:rsidR="009C3098" w:rsidRDefault="009C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E7"/>
    <w:rsid w:val="000C2791"/>
    <w:rsid w:val="000D186A"/>
    <w:rsid w:val="000E0F8E"/>
    <w:rsid w:val="000E1457"/>
    <w:rsid w:val="000F163E"/>
    <w:rsid w:val="00107C3D"/>
    <w:rsid w:val="002D1607"/>
    <w:rsid w:val="00354870"/>
    <w:rsid w:val="003C190D"/>
    <w:rsid w:val="003E5FC8"/>
    <w:rsid w:val="00457EFB"/>
    <w:rsid w:val="00631A4D"/>
    <w:rsid w:val="0080623E"/>
    <w:rsid w:val="0092469A"/>
    <w:rsid w:val="009A20D0"/>
    <w:rsid w:val="009A547E"/>
    <w:rsid w:val="009C3098"/>
    <w:rsid w:val="00B462AD"/>
    <w:rsid w:val="00B952F8"/>
    <w:rsid w:val="00BC4CC2"/>
    <w:rsid w:val="00C17F20"/>
    <w:rsid w:val="00C222E7"/>
    <w:rsid w:val="00C32A1E"/>
    <w:rsid w:val="00D56D01"/>
    <w:rsid w:val="00DA1950"/>
    <w:rsid w:val="00DF1AA7"/>
    <w:rsid w:val="00EF0AA8"/>
    <w:rsid w:val="00FA089C"/>
    <w:rsid w:val="00FA2047"/>
    <w:rsid w:val="00FD1505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036D1"/>
  <w15:docId w15:val="{4BF9219C-CCD6-4977-98AA-B4AE2F6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5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0F8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6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2AD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6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2AD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2" Type="http://schemas.openxmlformats.org/officeDocument/2006/relationships/hyperlink" Target="https://dati.anticorruzione.it/superset/dashboard/dettaglio_cig/?cig=Y3431CB661" TargetMode="External"/><Relationship Id="rId6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84" Type="http://schemas.openxmlformats.org/officeDocument/2006/relationships/hyperlink" Target="https://dati.anticorruzione.it/superset/dashboard/dettaglio_cig/?cig=Y3431CB661" TargetMode="External"/><Relationship Id="rId138" Type="http://schemas.openxmlformats.org/officeDocument/2006/relationships/hyperlink" Target="https://dati.anticorruzione.it/superset/dashboard/dettaglio_cig/?cig=Y3431CB661" TargetMode="External"/><Relationship Id="rId15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0" Type="http://schemas.openxmlformats.org/officeDocument/2006/relationships/hyperlink" Target="https://dati.anticorruzione.it/superset/dashboard/dettaglio_cig/?cig=Y3431CB661" TargetMode="External"/><Relationship Id="rId19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0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6" Type="http://schemas.openxmlformats.org/officeDocument/2006/relationships/hyperlink" Target="https://dati.anticorruzione.it/superset/dashboard/dettaglio_cig/?cig=Y3431CB661" TargetMode="External"/><Relationship Id="rId10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" Type="http://schemas.openxmlformats.org/officeDocument/2006/relationships/hyperlink" Target="https://dati.anticorruzione.it/superset/dashboard/dettaglio_cig/?cig=Y3431CB661" TargetMode="External"/><Relationship Id="rId32" Type="http://schemas.openxmlformats.org/officeDocument/2006/relationships/hyperlink" Target="https://dati.anticorruzione.it/superset/dashboard/dettaglio_cig/?cig=Y3431CB661" TargetMode="External"/><Relationship Id="rId5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74" Type="http://schemas.openxmlformats.org/officeDocument/2006/relationships/hyperlink" Target="https://dati.anticorruzione.it/superset/dashboard/dettaglio_cig/?cig=Y3431CB661" TargetMode="External"/><Relationship Id="rId128" Type="http://schemas.openxmlformats.org/officeDocument/2006/relationships/hyperlink" Target="https://dati.anticorruzione.it/superset/dashboard/dettaglio_cig/?cig=Y3431CB661" TargetMode="External"/><Relationship Id="rId14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60" Type="http://schemas.openxmlformats.org/officeDocument/2006/relationships/hyperlink" Target="https://dati.anticorruzione.it/superset/dashboard/dettaglio_cig/?cig=Y3431CB661" TargetMode="External"/><Relationship Id="rId18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16" Type="http://schemas.openxmlformats.org/officeDocument/2006/relationships/hyperlink" Target="https://dati.anticorruzione.it/superset/dashboard/dettaglio_cig/?cig=Y3431CB661" TargetMode="External"/><Relationship Id="rId23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" Type="http://schemas.openxmlformats.org/officeDocument/2006/relationships/hyperlink" Target="https://dati.anticorruzione.it/superset/dashboard/dettaglio_cig/?cig=Y3431CB661" TargetMode="External"/><Relationship Id="rId4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64" Type="http://schemas.openxmlformats.org/officeDocument/2006/relationships/hyperlink" Target="https://dati.anticorruzione.it/superset/dashboard/dettaglio_cig/?cig=Y3431CB661" TargetMode="External"/><Relationship Id="rId118" Type="http://schemas.openxmlformats.org/officeDocument/2006/relationships/hyperlink" Target="https://dati.anticorruzione.it/superset/dashboard/dettaglio_cig/?cig=Y3431CB661" TargetMode="External"/><Relationship Id="rId13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8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0" Type="http://schemas.openxmlformats.org/officeDocument/2006/relationships/hyperlink" Target="https://dati.anticorruzione.it/superset/dashboard/dettaglio_cig/?cig=Y3431CB661" TargetMode="External"/><Relationship Id="rId17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2" Type="http://schemas.openxmlformats.org/officeDocument/2006/relationships/hyperlink" Target="https://dati.anticorruzione.it/superset/dashboard/dettaglio_cig/?cig=Y3431CB661" TargetMode="External"/><Relationship Id="rId206" Type="http://schemas.openxmlformats.org/officeDocument/2006/relationships/hyperlink" Target="https://dati.anticorruzione.it/superset/dashboard/dettaglio_cig/?cig=Y3431CB661" TargetMode="External"/><Relationship Id="rId22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2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8" Type="http://schemas.openxmlformats.org/officeDocument/2006/relationships/hyperlink" Target="https://dati.anticorruzione.it/superset/dashboard/dettaglio_cig/?cig=Y3431CB661" TargetMode="External"/><Relationship Id="rId12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4" Type="http://schemas.openxmlformats.org/officeDocument/2006/relationships/hyperlink" Target="https://dati.anticorruzione.it/superset/dashboard/dettaglio_cig/?cig=Y3431CB661" TargetMode="External"/><Relationship Id="rId7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96" Type="http://schemas.openxmlformats.org/officeDocument/2006/relationships/hyperlink" Target="https://dati.anticorruzione.it/superset/dashboard/dettaglio_cig/?cig=Y3431CB661" TargetMode="External"/><Relationship Id="rId140" Type="http://schemas.openxmlformats.org/officeDocument/2006/relationships/hyperlink" Target="https://dati.anticorruzione.it/superset/dashboard/dettaglio_cig/?cig=Y3431CB661" TargetMode="External"/><Relationship Id="rId16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2" Type="http://schemas.openxmlformats.org/officeDocument/2006/relationships/hyperlink" Target="https://dati.anticorruzione.it/superset/dashboard/dettaglio_cig/?cig=Y3431CB661" TargetMode="External"/><Relationship Id="rId21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ati.anticorruzione.it/superset/dashboard/dettaglio_cig/?cig=Y3431CB661" TargetMode="External"/><Relationship Id="rId2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4" Type="http://schemas.openxmlformats.org/officeDocument/2006/relationships/hyperlink" Target="https://dati.anticorruzione.it/superset/dashboard/dettaglio_cig/?cig=Y3431CB661" TargetMode="External"/><Relationship Id="rId6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86" Type="http://schemas.openxmlformats.org/officeDocument/2006/relationships/hyperlink" Target="https://dati.anticorruzione.it/superset/dashboard/dettaglio_cig/?cig=Y3431CB661" TargetMode="External"/><Relationship Id="rId130" Type="http://schemas.openxmlformats.org/officeDocument/2006/relationships/hyperlink" Target="https://dati.anticorruzione.it/superset/dashboard/dettaglio_cig/?cig=Y3431CB661" TargetMode="External"/><Relationship Id="rId15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2" Type="http://schemas.openxmlformats.org/officeDocument/2006/relationships/hyperlink" Target="https://dati.anticorruzione.it/superset/dashboard/dettaglio_cig/?cig=Y3431CB661" TargetMode="External"/><Relationship Id="rId19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0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8" Type="http://schemas.openxmlformats.org/officeDocument/2006/relationships/hyperlink" Target="https://dati.anticorruzione.it/superset/dashboard/dettaglio_cig/?cig=Y3431CB661" TargetMode="External"/><Relationship Id="rId13" Type="http://schemas.openxmlformats.org/officeDocument/2006/relationships/hyperlink" Target="https://dati.anticorruzione.it/superset/dashboard/dettaglio_cig/?cig=Y3431CB661" TargetMode="External"/><Relationship Id="rId10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4" Type="http://schemas.openxmlformats.org/officeDocument/2006/relationships/hyperlink" Target="https://dati.anticorruzione.it/superset/dashboard/dettaglio_cig/?cig=Y3431CB661" TargetMode="External"/><Relationship Id="rId5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76" Type="http://schemas.openxmlformats.org/officeDocument/2006/relationships/hyperlink" Target="https://dati.anticorruzione.it/superset/dashboard/dettaglio_cig/?cig=Y3431CB661" TargetMode="External"/><Relationship Id="rId9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20" Type="http://schemas.openxmlformats.org/officeDocument/2006/relationships/hyperlink" Target="https://dati.anticorruzione.it/superset/dashboard/dettaglio_cig/?cig=Y3431CB661" TargetMode="External"/><Relationship Id="rId14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7" Type="http://schemas.openxmlformats.org/officeDocument/2006/relationships/hyperlink" Target="https://dati.anticorruzione.it/superset/dashboard/dettaglio_cig/?cig=Y3431CB661" TargetMode="External"/><Relationship Id="rId162" Type="http://schemas.openxmlformats.org/officeDocument/2006/relationships/hyperlink" Target="https://dati.anticorruzione.it/superset/dashboard/dettaglio_cig/?cig=Y3431CB661" TargetMode="External"/><Relationship Id="rId18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18" Type="http://schemas.openxmlformats.org/officeDocument/2006/relationships/hyperlink" Target="https://dati.anticorruzione.it/superset/dashboard/dettaglio_cig/?cig=Y3431CB661" TargetMode="External"/><Relationship Id="rId23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4" Type="http://schemas.openxmlformats.org/officeDocument/2006/relationships/hyperlink" Target="https://dati.anticorruzione.it/superset/dashboard/dettaglio_cig/?cig=Y3431CB661" TargetMode="External"/><Relationship Id="rId4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66" Type="http://schemas.openxmlformats.org/officeDocument/2006/relationships/hyperlink" Target="https://dati.anticorruzione.it/superset/dashboard/dettaglio_cig/?cig=Y3431CB661" TargetMode="External"/><Relationship Id="rId8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0" Type="http://schemas.openxmlformats.org/officeDocument/2006/relationships/hyperlink" Target="https://dati.anticorruzione.it/superset/dashboard/dettaglio_cig/?cig=Y3431CB661" TargetMode="External"/><Relationship Id="rId13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2" Type="http://schemas.openxmlformats.org/officeDocument/2006/relationships/hyperlink" Target="https://dati.anticorruzione.it/superset/dashboard/dettaglio_cig/?cig=Y3431CB661" TargetMode="External"/><Relationship Id="rId17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4" Type="http://schemas.openxmlformats.org/officeDocument/2006/relationships/hyperlink" Target="https://dati.anticorruzione.it/superset/dashboard/dettaglio_cig/?cig=Y3431CB661" TargetMode="External"/><Relationship Id="rId208" Type="http://schemas.openxmlformats.org/officeDocument/2006/relationships/hyperlink" Target="https://dati.anticorruzione.it/superset/dashboard/dettaglio_cig/?cig=Y3431CB661" TargetMode="External"/><Relationship Id="rId22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40" Type="http://schemas.openxmlformats.org/officeDocument/2006/relationships/hyperlink" Target="https://dati.anticorruzione.it/superset/dashboard/dettaglio_cig/?cig=Y3431CB661" TargetMode="External"/><Relationship Id="rId14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6" Type="http://schemas.openxmlformats.org/officeDocument/2006/relationships/hyperlink" Target="https://dati.anticorruzione.it/superset/dashboard/dettaglio_cig/?cig=Y3431CB661" TargetMode="External"/><Relationship Id="rId7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0" Type="http://schemas.openxmlformats.org/officeDocument/2006/relationships/hyperlink" Target="https://dati.anticorruzione.it/superset/dashboard/dettaglio_cig/?cig=Y3431CB661" TargetMode="External"/><Relationship Id="rId8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98" Type="http://schemas.openxmlformats.org/officeDocument/2006/relationships/hyperlink" Target="https://dati.anticorruzione.it/superset/dashboard/dettaglio_cig/?cig=Y3431CB661" TargetMode="External"/><Relationship Id="rId12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42" Type="http://schemas.openxmlformats.org/officeDocument/2006/relationships/hyperlink" Target="https://dati.anticorruzione.it/superset/dashboard/dettaglio_cig/?cig=Y3431CB661" TargetMode="External"/><Relationship Id="rId16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4" Type="http://schemas.openxmlformats.org/officeDocument/2006/relationships/hyperlink" Target="https://dati.anticorruzione.it/superset/dashboard/dettaglio_cig/?cig=Y3431CB661" TargetMode="External"/><Relationship Id="rId21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30" Type="http://schemas.openxmlformats.org/officeDocument/2006/relationships/hyperlink" Target="https://dati.anticorruzione.it/superset/dashboard/dettaglio_cig/?cig=Y3431CB661" TargetMode="External"/><Relationship Id="rId2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6" Type="http://schemas.openxmlformats.org/officeDocument/2006/relationships/hyperlink" Target="https://dati.anticorruzione.it/superset/dashboard/dettaglio_cig/?cig=Y3431CB661" TargetMode="External"/><Relationship Id="rId6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88" Type="http://schemas.openxmlformats.org/officeDocument/2006/relationships/hyperlink" Target="https://dati.anticorruzione.it/superset/dashboard/dettaglio_cig/?cig=Y3431CB661" TargetMode="External"/><Relationship Id="rId11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32" Type="http://schemas.openxmlformats.org/officeDocument/2006/relationships/hyperlink" Target="https://dati.anticorruzione.it/superset/dashboard/dettaglio_cig/?cig=Y3431CB661" TargetMode="External"/><Relationship Id="rId15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4" Type="http://schemas.openxmlformats.org/officeDocument/2006/relationships/hyperlink" Target="https://dati.anticorruzione.it/superset/dashboard/dettaglio_cig/?cig=Y3431CB661" TargetMode="External"/><Relationship Id="rId19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0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0" Type="http://schemas.openxmlformats.org/officeDocument/2006/relationships/hyperlink" Target="https://dati.anticorruzione.it/superset/dashboard/dettaglio_cig/?cig=Y3431CB661" TargetMode="External"/><Relationship Id="rId24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6" Type="http://schemas.openxmlformats.org/officeDocument/2006/relationships/hyperlink" Target="https://dati.anticorruzione.it/superset/dashboard/dettaglio_cig/?cig=Y3431CB661" TargetMode="External"/><Relationship Id="rId5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2" Type="http://schemas.openxmlformats.org/officeDocument/2006/relationships/hyperlink" Target="https://dati.anticorruzione.it/superset/dashboard/dettaglio_cig/?cig=Y3431CB661" TargetMode="External"/><Relationship Id="rId7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78" Type="http://schemas.openxmlformats.org/officeDocument/2006/relationships/hyperlink" Target="https://dati.anticorruzione.it/superset/dashboard/dettaglio_cig/?cig=Y3431CB661" TargetMode="External"/><Relationship Id="rId94" Type="http://schemas.openxmlformats.org/officeDocument/2006/relationships/hyperlink" Target="https://dati.anticorruzione.it/superset/dashboard/dettaglio_cig/?cig=Y3431CB661" TargetMode="External"/><Relationship Id="rId9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22" Type="http://schemas.openxmlformats.org/officeDocument/2006/relationships/hyperlink" Target="https://dati.anticorruzione.it/superset/dashboard/dettaglio_cig/?cig=Y3431CB661" TargetMode="External"/><Relationship Id="rId14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48" Type="http://schemas.openxmlformats.org/officeDocument/2006/relationships/hyperlink" Target="https://dati.anticorruzione.it/superset/dashboard/dettaglio_cig/?cig=Y3431CB661" TargetMode="External"/><Relationship Id="rId164" Type="http://schemas.openxmlformats.org/officeDocument/2006/relationships/hyperlink" Target="https://dati.anticorruzione.it/superset/dashboard/dettaglio_cig/?cig=Y3431CB661" TargetMode="External"/><Relationship Id="rId16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i.anticorruzione.it/superset/dashboard/dettaglio_cig/?cig=Y3431CB661" TargetMode="External"/><Relationship Id="rId180" Type="http://schemas.openxmlformats.org/officeDocument/2006/relationships/hyperlink" Target="https://dati.anticorruzione.it/superset/dashboard/dettaglio_cig/?cig=Y3431CB661" TargetMode="External"/><Relationship Id="rId210" Type="http://schemas.openxmlformats.org/officeDocument/2006/relationships/hyperlink" Target="https://dati.anticorruzione.it/superset/dashboard/dettaglio_cig/?cig=Y3431CB661" TargetMode="External"/><Relationship Id="rId21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36" Type="http://schemas.openxmlformats.org/officeDocument/2006/relationships/hyperlink" Target="https://dati.anticorruzione.it/superset/dashboard/dettaglio_cig/?cig=Y3431CB661" TargetMode="External"/><Relationship Id="rId26" Type="http://schemas.openxmlformats.org/officeDocument/2006/relationships/hyperlink" Target="https://dati.anticorruzione.it/superset/dashboard/dettaglio_cig/?cig=Y3431CB661" TargetMode="External"/><Relationship Id="rId23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68" Type="http://schemas.openxmlformats.org/officeDocument/2006/relationships/hyperlink" Target="https://dati.anticorruzione.it/superset/dashboard/dettaglio_cig/?cig=Y3431CB661" TargetMode="External"/><Relationship Id="rId8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2" Type="http://schemas.openxmlformats.org/officeDocument/2006/relationships/hyperlink" Target="https://dati.anticorruzione.it/superset/dashboard/dettaglio_cig/?cig=Y3431CB661" TargetMode="External"/><Relationship Id="rId13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4" Type="http://schemas.openxmlformats.org/officeDocument/2006/relationships/hyperlink" Target="https://dati.anticorruzione.it/superset/dashboard/dettaglio_cig/?cig=Y3431CB661" TargetMode="External"/><Relationship Id="rId17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6" Type="http://schemas.openxmlformats.org/officeDocument/2006/relationships/hyperlink" Target="https://dati.anticorruzione.it/superset/dashboard/dettaglio_cig/?cig=Y3431CB661" TargetMode="External"/><Relationship Id="rId200" Type="http://schemas.openxmlformats.org/officeDocument/2006/relationships/hyperlink" Target="https://dati.anticorruzione.it/superset/dashboard/dettaglio_cig/?cig=Y3431CB661" TargetMode="External"/><Relationship Id="rId16" Type="http://schemas.openxmlformats.org/officeDocument/2006/relationships/hyperlink" Target="https://dati.anticorruzione.it/superset/dashboard/dettaglio_cig/?cig=Y3431CB661" TargetMode="External"/><Relationship Id="rId22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42" Type="http://schemas.openxmlformats.org/officeDocument/2006/relationships/footer" Target="footer1.xml"/><Relationship Id="rId3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8" Type="http://schemas.openxmlformats.org/officeDocument/2006/relationships/hyperlink" Target="https://dati.anticorruzione.it/superset/dashboard/dettaglio_cig/?cig=Y3431CB661" TargetMode="External"/><Relationship Id="rId7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2" Type="http://schemas.openxmlformats.org/officeDocument/2006/relationships/hyperlink" Target="https://dati.anticorruzione.it/superset/dashboard/dettaglio_cig/?cig=Y3431CB661" TargetMode="External"/><Relationship Id="rId12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44" Type="http://schemas.openxmlformats.org/officeDocument/2006/relationships/hyperlink" Target="https://dati.anticorruzione.it/superset/dashboard/dettaglio_cig/?cig=Y3431CB661" TargetMode="External"/><Relationship Id="rId90" Type="http://schemas.openxmlformats.org/officeDocument/2006/relationships/hyperlink" Target="https://dati.anticorruzione.it/superset/dashboard/dettaglio_cig/?cig=Y3431CB661" TargetMode="External"/><Relationship Id="rId16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6" Type="http://schemas.openxmlformats.org/officeDocument/2006/relationships/hyperlink" Target="https://dati.anticorruzione.it/superset/dashboard/dettaglio_cig/?cig=Y3431CB661" TargetMode="External"/><Relationship Id="rId21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32" Type="http://schemas.openxmlformats.org/officeDocument/2006/relationships/hyperlink" Target="https://dati.anticorruzione.it/superset/dashboard/dettaglio_cig/?cig=Y3431CB661" TargetMode="External"/><Relationship Id="rId2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8" Type="http://schemas.openxmlformats.org/officeDocument/2006/relationships/hyperlink" Target="https://dati.anticorruzione.it/superset/dashboard/dettaglio_cig/?cig=Y3431CB661" TargetMode="External"/><Relationship Id="rId6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34" Type="http://schemas.openxmlformats.org/officeDocument/2006/relationships/hyperlink" Target="https://dati.anticorruzione.it/superset/dashboard/dettaglio_cig/?cig=Y3431CB661" TargetMode="External"/><Relationship Id="rId80" Type="http://schemas.openxmlformats.org/officeDocument/2006/relationships/hyperlink" Target="https://dati.anticorruzione.it/superset/dashboard/dettaglio_cig/?cig=Y3431CB661" TargetMode="External"/><Relationship Id="rId15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6" Type="http://schemas.openxmlformats.org/officeDocument/2006/relationships/hyperlink" Target="https://dati.anticorruzione.it/superset/dashboard/dettaglio_cig/?cig=Y3431CB661" TargetMode="External"/><Relationship Id="rId19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0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2" Type="http://schemas.openxmlformats.org/officeDocument/2006/relationships/hyperlink" Target="https://dati.anticorruzione.it/superset/dashboard/dettaglio_cig/?cig=Y3431CB661" TargetMode="External"/><Relationship Id="rId243" Type="http://schemas.openxmlformats.org/officeDocument/2006/relationships/footer" Target="footer2.xml"/><Relationship Id="rId1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8" Type="http://schemas.openxmlformats.org/officeDocument/2006/relationships/hyperlink" Target="https://dati.anticorruzione.it/superset/dashboard/dettaglio_cig/?cig=Y3431CB661" TargetMode="External"/><Relationship Id="rId5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24" Type="http://schemas.openxmlformats.org/officeDocument/2006/relationships/hyperlink" Target="https://dati.anticorruzione.it/superset/dashboard/dettaglio_cig/?cig=Y3431CB661" TargetMode="External"/><Relationship Id="rId70" Type="http://schemas.openxmlformats.org/officeDocument/2006/relationships/hyperlink" Target="https://dati.anticorruzione.it/superset/dashboard/dettaglio_cig/?cig=Y3431CB661" TargetMode="External"/><Relationship Id="rId9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4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66" Type="http://schemas.openxmlformats.org/officeDocument/2006/relationships/hyperlink" Target="https://dati.anticorruzione.it/superset/dashboard/dettaglio_cig/?cig=Y3431CB661" TargetMode="External"/><Relationship Id="rId18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ati.anticorruzione.it/superset/dashboard/dettaglio_cig/?cig=Y3431CB661" TargetMode="External"/><Relationship Id="rId23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8" Type="http://schemas.openxmlformats.org/officeDocument/2006/relationships/hyperlink" Target="https://dati.anticorruzione.it/superset/dashboard/dettaglio_cig/?cig=Y3431CB661" TargetMode="External"/><Relationship Id="rId4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4" Type="http://schemas.openxmlformats.org/officeDocument/2006/relationships/hyperlink" Target="https://dati.anticorruzione.it/superset/dashboard/dettaglio_cig/?cig=Y3431CB661" TargetMode="External"/><Relationship Id="rId60" Type="http://schemas.openxmlformats.org/officeDocument/2006/relationships/hyperlink" Target="https://dati.anticorruzione.it/superset/dashboard/dettaglio_cig/?cig=Y3431CB661" TargetMode="External"/><Relationship Id="rId8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3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6" Type="http://schemas.openxmlformats.org/officeDocument/2006/relationships/hyperlink" Target="https://dati.anticorruzione.it/superset/dashboard/dettaglio_cig/?cig=Y3431CB661" TargetMode="External"/><Relationship Id="rId17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8" Type="http://schemas.openxmlformats.org/officeDocument/2006/relationships/hyperlink" Target="https://dati.anticorruzione.it/superset/dashboard/dettaglio_cig/?cig=Y3431CB661" TargetMode="External"/><Relationship Id="rId202" Type="http://schemas.openxmlformats.org/officeDocument/2006/relationships/hyperlink" Target="https://dati.anticorruzione.it/superset/dashboard/dettaglio_cig/?cig=Y3431CB661" TargetMode="External"/><Relationship Id="rId22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dati.anticorruzione.it/superset/dashboard/dettaglio_cig/?cig=Y3431CB661" TargetMode="External"/><Relationship Id="rId3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50" Type="http://schemas.openxmlformats.org/officeDocument/2006/relationships/hyperlink" Target="https://dati.anticorruzione.it/superset/dashboard/dettaglio_cig/?cig=Y3431CB661" TargetMode="External"/><Relationship Id="rId104" Type="http://schemas.openxmlformats.org/officeDocument/2006/relationships/hyperlink" Target="https://dati.anticorruzione.it/superset/dashboard/dettaglio_cig/?cig=Y3431CB661" TargetMode="External"/><Relationship Id="rId12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46" Type="http://schemas.openxmlformats.org/officeDocument/2006/relationships/hyperlink" Target="https://dati.anticorruzione.it/superset/dashboard/dettaglio_cig/?cig=Y3431CB661" TargetMode="External"/><Relationship Id="rId16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8" Type="http://schemas.openxmlformats.org/officeDocument/2006/relationships/hyperlink" Target="https://dati.anticorruzione.it/superset/dashboard/dettaglio_cig/?cig=Y3431CB661" TargetMode="External"/><Relationship Id="rId7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92" Type="http://schemas.openxmlformats.org/officeDocument/2006/relationships/hyperlink" Target="https://dati.anticorruzione.it/superset/dashboard/dettaglio_cig/?cig=Y3431CB661" TargetMode="External"/><Relationship Id="rId21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34" Type="http://schemas.openxmlformats.org/officeDocument/2006/relationships/hyperlink" Target="https://dati.anticorruzione.it/superset/dashboard/dettaglio_cig/?cig=Y3431CB6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40" Type="http://schemas.openxmlformats.org/officeDocument/2006/relationships/hyperlink" Target="https://dati.anticorruzione.it/superset/dashboard/dettaglio_cig/?cig=Y3431CB661" TargetMode="External"/><Relationship Id="rId11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36" Type="http://schemas.openxmlformats.org/officeDocument/2006/relationships/hyperlink" Target="https://dati.anticorruzione.it/superset/dashboard/dettaglio_cig/?cig=Y3431CB661" TargetMode="External"/><Relationship Id="rId15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8" Type="http://schemas.openxmlformats.org/officeDocument/2006/relationships/hyperlink" Target="https://dati.anticorruzione.it/superset/dashboard/dettaglio_cig/?cig=Y3431CB661" TargetMode="External"/><Relationship Id="rId6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82" Type="http://schemas.openxmlformats.org/officeDocument/2006/relationships/hyperlink" Target="https://dati.anticorruzione.it/superset/dashboard/dettaglio_cig/?cig=Y3431CB661" TargetMode="External"/><Relationship Id="rId19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0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224" Type="http://schemas.openxmlformats.org/officeDocument/2006/relationships/hyperlink" Target="https://dati.anticorruzione.it/superset/dashboard/dettaglio_cig/?cig=Y3431CB661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dati.anticorruzione.it/superset/dashboard/dettaglio_cig/?cig=Y3431CB661" TargetMode="External"/><Relationship Id="rId10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26" Type="http://schemas.openxmlformats.org/officeDocument/2006/relationships/hyperlink" Target="https://dati.anticorruzione.it/superset/dashboard/dettaglio_cig/?cig=Y3431CB661" TargetMode="External"/><Relationship Id="rId14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68" Type="http://schemas.openxmlformats.org/officeDocument/2006/relationships/hyperlink" Target="https://dati.anticorruzione.it/superset/dashboard/dettaglio_cig/?cig=Y3431CB661" TargetMode="External"/><Relationship Id="rId5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72" Type="http://schemas.openxmlformats.org/officeDocument/2006/relationships/hyperlink" Target="https://dati.anticorruzione.it/superset/dashboard/dettaglio_cig/?cig=Y3431CB661" TargetMode="External"/><Relationship Id="rId9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8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ati.anticorruzione.it/superset/dashboard/dettaglio_cig/?cig=Y3431CB661" TargetMode="External"/><Relationship Id="rId23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16" Type="http://schemas.openxmlformats.org/officeDocument/2006/relationships/hyperlink" Target="https://dati.anticorruzione.it/superset/dashboard/dettaglio_cig/?cig=Y3431CB661" TargetMode="External"/><Relationship Id="rId137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58" Type="http://schemas.openxmlformats.org/officeDocument/2006/relationships/hyperlink" Target="https://dati.anticorruzione.it/superset/dashboard/dettaglio_cig/?cig=Y3431CB661" TargetMode="External"/><Relationship Id="rId20" Type="http://schemas.openxmlformats.org/officeDocument/2006/relationships/hyperlink" Target="https://dati.anticorruzione.it/superset/dashboard/dettaglio_cig/?cig=Y3431CB661" TargetMode="External"/><Relationship Id="rId41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62" Type="http://schemas.openxmlformats.org/officeDocument/2006/relationships/hyperlink" Target="https://dati.anticorruzione.it/superset/dashboard/dettaglio_cig/?cig=Y3431CB661" TargetMode="External"/><Relationship Id="rId83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79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90" Type="http://schemas.openxmlformats.org/officeDocument/2006/relationships/hyperlink" Target="https://dati.anticorruzione.it/superset/dashboard/dettaglio_cig/?cig=Y3431CB661" TargetMode="External"/><Relationship Id="rId204" Type="http://schemas.openxmlformats.org/officeDocument/2006/relationships/hyperlink" Target="https://dati.anticorruzione.it/superset/dashboard/dettaglio_cig/?cig=Y3431CB661" TargetMode="External"/><Relationship Id="rId225" Type="http://schemas.openxmlformats.org/officeDocument/2006/relationships/hyperlink" Target="https://trasparenza.parsec326.it/en/widget/web/caprarica-di-lecce/provvedimenti-dirigenti/-/pubblicazionionline_WAR_pubblicazionionlineportlet" TargetMode="External"/><Relationship Id="rId106" Type="http://schemas.openxmlformats.org/officeDocument/2006/relationships/hyperlink" Target="https://dati.anticorruzione.it/superset/dashboard/dettaglio_cig/?cig=Y3431CB661" TargetMode="External"/><Relationship Id="rId127" Type="http://schemas.openxmlformats.org/officeDocument/2006/relationships/hyperlink" Target="https://trasparenza.parsec326.it/en/widget/web/caprarica-di-lecce/provvedimenti-dirigenti/-/pubblicazionionline_WAR_pubblicazionionlineport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18D5-D88C-4F21-B1CF-FC8DDD9E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16908</Words>
  <Characters>96378</Characters>
  <Application>Microsoft Office Word</Application>
  <DocSecurity>0</DocSecurity>
  <Lines>803</Lines>
  <Paragraphs>226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Fracasso</dc:creator>
  <cp:lastModifiedBy>Antonella Fracasso</cp:lastModifiedBy>
  <cp:revision>2</cp:revision>
  <dcterms:created xsi:type="dcterms:W3CDTF">2025-05-31T21:37:00Z</dcterms:created>
  <dcterms:modified xsi:type="dcterms:W3CDTF">2025-05-31T21:37:00Z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Telerik Reporting 5.0.11.316 (http://www.telerik.com/products/reporting.aspx)</vt:lpwstr>
  </property>
  <property fmtid="{D5CDD505-2E9C-101B-9397-08002B2CF9AE}" pid="4" name="Producer">
    <vt:lpwstr>Telerik Reporting 5.0.11.316 (http://www.telerik.com/products/reporting.aspx)</vt:lpwstr>
  </property>
  <property fmtid="{D5CDD505-2E9C-101B-9397-08002B2CF9AE}" pid="5" name="LastSaved">
    <vt:filetime>2025-05-30T00:00:00Z</vt:filetime>
  </property>
</Properties>
</file>