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6461" w14:textId="77777777" w:rsidR="00285136" w:rsidRDefault="00285136">
      <w:pPr>
        <w:spacing w:after="24"/>
        <w:ind w:right="67"/>
        <w:jc w:val="right"/>
        <w:rPr>
          <w:rFonts w:ascii="Arial" w:eastAsia="Arial" w:hAnsi="Arial" w:cs="Arial"/>
          <w:sz w:val="16"/>
        </w:rPr>
      </w:pPr>
    </w:p>
    <w:p w14:paraId="268D32AD" w14:textId="25E25B32" w:rsidR="00BC6A86" w:rsidRPr="0021452A" w:rsidRDefault="00BC6A86">
      <w:pPr>
        <w:spacing w:after="24"/>
        <w:ind w:right="67"/>
        <w:jc w:val="right"/>
        <w:rPr>
          <w:rFonts w:asciiTheme="minorHAnsi" w:eastAsia="Arial" w:hAnsiTheme="minorHAnsi" w:cstheme="minorHAnsi"/>
          <w:szCs w:val="22"/>
        </w:rPr>
      </w:pPr>
      <w:r>
        <w:rPr>
          <w:rFonts w:ascii="Arial" w:eastAsia="Arial" w:hAnsi="Arial" w:cs="Arial"/>
          <w:sz w:val="16"/>
        </w:rPr>
        <w:t xml:space="preserve"> </w:t>
      </w:r>
      <w:r w:rsidRPr="0021452A">
        <w:rPr>
          <w:rFonts w:asciiTheme="minorHAnsi" w:eastAsia="Arial" w:hAnsiTheme="minorHAnsi" w:cstheme="minorHAnsi"/>
          <w:szCs w:val="22"/>
        </w:rPr>
        <w:t>Allegato 1</w:t>
      </w:r>
      <w:r w:rsidR="00A81308" w:rsidRPr="0021452A">
        <w:rPr>
          <w:rFonts w:asciiTheme="minorHAnsi" w:eastAsia="Arial" w:hAnsiTheme="minorHAnsi" w:cstheme="minorHAnsi"/>
          <w:szCs w:val="22"/>
        </w:rPr>
        <w:t xml:space="preserve"> </w:t>
      </w:r>
      <w:r w:rsidRPr="0021452A">
        <w:rPr>
          <w:rFonts w:asciiTheme="minorHAnsi" w:eastAsia="Arial" w:hAnsiTheme="minorHAnsi" w:cstheme="minorHAnsi"/>
          <w:szCs w:val="22"/>
        </w:rPr>
        <w:t xml:space="preserve">– Fac-simile Proposta di sponsorizzazione </w:t>
      </w:r>
    </w:p>
    <w:p w14:paraId="11DDD15F" w14:textId="77777777" w:rsidR="004568B7" w:rsidRPr="0021452A" w:rsidRDefault="004568B7">
      <w:pPr>
        <w:spacing w:after="2"/>
        <w:ind w:right="66"/>
        <w:jc w:val="right"/>
        <w:rPr>
          <w:rFonts w:asciiTheme="minorHAnsi" w:hAnsiTheme="minorHAnsi" w:cstheme="minorHAnsi"/>
          <w:szCs w:val="22"/>
        </w:rPr>
      </w:pPr>
    </w:p>
    <w:p w14:paraId="2C1F90C4" w14:textId="175F4878" w:rsidR="004568B7" w:rsidRPr="00285136" w:rsidRDefault="00C43B21" w:rsidP="00BC6A86">
      <w:pPr>
        <w:spacing w:after="4" w:line="249" w:lineRule="auto"/>
        <w:ind w:left="5802" w:hanging="10"/>
        <w:jc w:val="right"/>
        <w:rPr>
          <w:rFonts w:asciiTheme="minorHAnsi" w:eastAsia="Tahoma" w:hAnsiTheme="minorHAnsi" w:cstheme="minorHAnsi"/>
          <w:b/>
          <w:sz w:val="24"/>
        </w:rPr>
      </w:pPr>
      <w:r w:rsidRPr="00285136">
        <w:rPr>
          <w:rFonts w:asciiTheme="minorHAnsi" w:eastAsia="Tahoma" w:hAnsiTheme="minorHAnsi" w:cstheme="minorHAnsi"/>
          <w:b/>
          <w:sz w:val="24"/>
        </w:rPr>
        <w:t xml:space="preserve">Spett.le </w:t>
      </w:r>
      <w:r w:rsidR="00BC6A86" w:rsidRPr="00285136">
        <w:rPr>
          <w:rFonts w:asciiTheme="minorHAnsi" w:eastAsia="Tahoma" w:hAnsiTheme="minorHAnsi" w:cstheme="minorHAnsi"/>
          <w:b/>
          <w:sz w:val="24"/>
        </w:rPr>
        <w:t>Comune di CAPRARICA DI LECCE</w:t>
      </w:r>
    </w:p>
    <w:p w14:paraId="52017A48" w14:textId="77777777" w:rsidR="00BC6A86" w:rsidRPr="00285136" w:rsidRDefault="00BC6A86" w:rsidP="00BC6A86">
      <w:pPr>
        <w:spacing w:after="4" w:line="249" w:lineRule="auto"/>
        <w:ind w:left="5802" w:hanging="10"/>
        <w:jc w:val="right"/>
        <w:rPr>
          <w:rFonts w:asciiTheme="minorHAnsi" w:eastAsia="Tahoma" w:hAnsiTheme="minorHAnsi" w:cstheme="minorHAnsi"/>
          <w:b/>
          <w:sz w:val="24"/>
        </w:rPr>
      </w:pPr>
      <w:r w:rsidRPr="00285136">
        <w:rPr>
          <w:rFonts w:asciiTheme="minorHAnsi" w:eastAsia="Tahoma" w:hAnsiTheme="minorHAnsi" w:cstheme="minorHAnsi"/>
          <w:b/>
          <w:sz w:val="24"/>
        </w:rPr>
        <w:t>Largo San Marco, s.n.</w:t>
      </w:r>
    </w:p>
    <w:p w14:paraId="1DBCF626" w14:textId="77777777" w:rsidR="00BC6A86" w:rsidRPr="00285136" w:rsidRDefault="00BC6A86" w:rsidP="00BC6A86">
      <w:pPr>
        <w:spacing w:after="4" w:line="249" w:lineRule="auto"/>
        <w:ind w:left="5802" w:hanging="10"/>
        <w:jc w:val="right"/>
        <w:rPr>
          <w:rFonts w:asciiTheme="minorHAnsi" w:hAnsiTheme="minorHAnsi" w:cstheme="minorHAnsi"/>
          <w:sz w:val="24"/>
        </w:rPr>
      </w:pPr>
      <w:r w:rsidRPr="00285136">
        <w:rPr>
          <w:rFonts w:asciiTheme="minorHAnsi" w:eastAsia="Tahoma" w:hAnsiTheme="minorHAnsi" w:cstheme="minorHAnsi"/>
          <w:b/>
          <w:sz w:val="24"/>
        </w:rPr>
        <w:t>73010 CAPRARICA DI LECCE (LE)</w:t>
      </w:r>
    </w:p>
    <w:p w14:paraId="753BC90C" w14:textId="77777777" w:rsidR="004568B7" w:rsidRPr="0021452A" w:rsidRDefault="00C43B21">
      <w:pPr>
        <w:spacing w:after="0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ahoma" w:hAnsiTheme="minorHAnsi" w:cstheme="minorHAnsi"/>
          <w:b/>
          <w:szCs w:val="22"/>
        </w:rPr>
        <w:t xml:space="preserve"> </w:t>
      </w:r>
    </w:p>
    <w:p w14:paraId="5BF22F26" w14:textId="77777777" w:rsidR="00285136" w:rsidRPr="00285136" w:rsidRDefault="00285136" w:rsidP="002851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5136">
        <w:rPr>
          <w:rFonts w:asciiTheme="minorHAnsi" w:eastAsia="Arial" w:hAnsiTheme="minorHAnsi" w:cstheme="minorHAnsi"/>
          <w:b/>
          <w:sz w:val="28"/>
          <w:szCs w:val="28"/>
        </w:rPr>
        <w:t xml:space="preserve">PROPOSTA DI SPONSORIZZAZIONE </w:t>
      </w:r>
    </w:p>
    <w:p w14:paraId="057A83A3" w14:textId="4423EF65" w:rsidR="00285136" w:rsidRDefault="00285136" w:rsidP="00BC6A86">
      <w:pPr>
        <w:spacing w:after="4" w:line="249" w:lineRule="auto"/>
        <w:ind w:left="152" w:hanging="10"/>
        <w:jc w:val="both"/>
        <w:rPr>
          <w:rFonts w:asciiTheme="minorHAnsi" w:eastAsia="Tahoma" w:hAnsiTheme="minorHAnsi" w:cstheme="minorHAnsi"/>
          <w:b/>
          <w:szCs w:val="22"/>
        </w:rPr>
      </w:pPr>
    </w:p>
    <w:p w14:paraId="31A3C57E" w14:textId="77777777" w:rsidR="00285136" w:rsidRDefault="00285136" w:rsidP="00BC6A86">
      <w:pPr>
        <w:spacing w:after="4" w:line="249" w:lineRule="auto"/>
        <w:ind w:left="152" w:hanging="10"/>
        <w:jc w:val="both"/>
        <w:rPr>
          <w:rFonts w:asciiTheme="minorHAnsi" w:eastAsia="Tahoma" w:hAnsiTheme="minorHAnsi" w:cstheme="minorHAnsi"/>
          <w:b/>
          <w:szCs w:val="22"/>
        </w:rPr>
      </w:pPr>
    </w:p>
    <w:p w14:paraId="119CC8E0" w14:textId="08D243AA" w:rsidR="004568B7" w:rsidRPr="0021452A" w:rsidRDefault="00BC6A86" w:rsidP="00BC6A86">
      <w:pPr>
        <w:spacing w:after="4" w:line="249" w:lineRule="auto"/>
        <w:ind w:left="152" w:hanging="10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ahoma" w:hAnsiTheme="minorHAnsi" w:cstheme="minorHAnsi"/>
          <w:b/>
          <w:szCs w:val="22"/>
        </w:rPr>
        <w:t>OGGETTO: Avviso pubblico di manifestazione d’interesse per la sponsorizzazione da parte di terzi per eventi, manifestazioni, iniziative che saranno promossi, organizzati o gestiti dal Comune</w:t>
      </w:r>
      <w:r w:rsidRPr="0021452A">
        <w:rPr>
          <w:rFonts w:asciiTheme="minorHAnsi" w:hAnsiTheme="minorHAnsi" w:cstheme="minorHAnsi"/>
          <w:szCs w:val="22"/>
        </w:rPr>
        <w:t xml:space="preserve">. </w:t>
      </w:r>
    </w:p>
    <w:p w14:paraId="46D2E210" w14:textId="3D9A5A7D" w:rsidR="004568B7" w:rsidRDefault="00C43B21">
      <w:pPr>
        <w:spacing w:after="0"/>
        <w:ind w:left="142"/>
        <w:rPr>
          <w:rFonts w:asciiTheme="minorHAnsi" w:eastAsia="Times New Roman" w:hAnsiTheme="minorHAnsi" w:cstheme="minorHAnsi"/>
          <w:szCs w:val="22"/>
        </w:rPr>
      </w:pPr>
      <w:r w:rsidRPr="0021452A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58E47C6" w14:textId="77777777" w:rsidR="00285136" w:rsidRPr="0021452A" w:rsidRDefault="00285136">
      <w:pPr>
        <w:spacing w:after="0"/>
        <w:ind w:left="142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068" w:type="dxa"/>
        <w:tblInd w:w="142" w:type="dxa"/>
        <w:tblCellMar>
          <w:top w:w="47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6522"/>
      </w:tblGrid>
      <w:tr w:rsidR="004568B7" w:rsidRPr="0021452A" w14:paraId="16170EAA" w14:textId="77777777">
        <w:trPr>
          <w:trHeight w:val="34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4B7E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Il sottoscritto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5C9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 </w:t>
            </w:r>
          </w:p>
        </w:tc>
      </w:tr>
      <w:tr w:rsidR="004568B7" w:rsidRPr="0021452A" w14:paraId="0073334C" w14:textId="77777777">
        <w:trPr>
          <w:trHeight w:val="34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D8B" w14:textId="7FB5B1BD" w:rsidR="004568B7" w:rsidRPr="0021452A" w:rsidRDefault="00285136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szCs w:val="22"/>
              </w:rPr>
              <w:t>nato 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B04B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4568B7" w:rsidRPr="0021452A" w14:paraId="1D3EDC05" w14:textId="77777777">
        <w:trPr>
          <w:trHeight w:val="34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9C6F" w14:textId="6C13A42E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>C</w:t>
            </w:r>
            <w:r w:rsidR="00285136">
              <w:rPr>
                <w:rFonts w:asciiTheme="minorHAnsi" w:eastAsia="Tahoma" w:hAnsiTheme="minorHAnsi" w:cstheme="minorHAnsi"/>
                <w:b/>
                <w:szCs w:val="22"/>
              </w:rPr>
              <w:t>odice Fiscale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4682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4568B7" w:rsidRPr="0021452A" w14:paraId="62E58C87" w14:textId="77777777">
        <w:trPr>
          <w:trHeight w:val="90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9C9" w14:textId="77777777" w:rsidR="004568B7" w:rsidRPr="0021452A" w:rsidRDefault="00C43B21">
            <w:pPr>
              <w:spacing w:after="102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in qualità di  </w:t>
            </w:r>
          </w:p>
          <w:p w14:paraId="7265FFCF" w14:textId="77777777" w:rsidR="004568B7" w:rsidRPr="0021452A" w:rsidRDefault="00C43B21">
            <w:pPr>
              <w:spacing w:after="0"/>
              <w:ind w:firstLine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>(indicare se legale rappresentante, procuratore, delegato ecc)</w:t>
            </w: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A674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4568B7" w:rsidRPr="0021452A" w14:paraId="0678AC67" w14:textId="77777777">
        <w:trPr>
          <w:trHeight w:val="34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EF76" w14:textId="107A8D81" w:rsidR="004568B7" w:rsidRPr="0021452A" w:rsidRDefault="00285136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ahoma" w:hAnsiTheme="minorHAnsi" w:cstheme="minorHAnsi"/>
                <w:b/>
                <w:szCs w:val="22"/>
              </w:rPr>
              <w:t>Società/D</w:t>
            </w:r>
            <w:r w:rsidR="00C43B21"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itta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423A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 </w:t>
            </w:r>
          </w:p>
        </w:tc>
      </w:tr>
      <w:tr w:rsidR="004568B7" w:rsidRPr="0021452A" w14:paraId="7B868BC9" w14:textId="77777777">
        <w:trPr>
          <w:trHeight w:val="68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8C4F" w14:textId="77777777" w:rsidR="004568B7" w:rsidRPr="0021452A" w:rsidRDefault="00C43B21">
            <w:pPr>
              <w:spacing w:after="99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con sede legale in </w:t>
            </w:r>
          </w:p>
          <w:p w14:paraId="1E65A8F0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(CAP e città)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CACA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 </w:t>
            </w:r>
          </w:p>
        </w:tc>
      </w:tr>
      <w:tr w:rsidR="004568B7" w:rsidRPr="0021452A" w14:paraId="53C85640" w14:textId="77777777">
        <w:trPr>
          <w:trHeight w:val="34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8724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via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6A49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4568B7" w:rsidRPr="0021452A" w14:paraId="67EBF429" w14:textId="77777777">
        <w:trPr>
          <w:trHeight w:val="34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606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tel. 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06AE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4568B7" w:rsidRPr="0021452A" w14:paraId="0AEC519F" w14:textId="77777777">
        <w:trPr>
          <w:trHeight w:val="34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683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e-mail e PEC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B5D4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  <w:tr w:rsidR="004568B7" w:rsidRPr="0021452A" w14:paraId="0A8BAC5B" w14:textId="77777777">
        <w:trPr>
          <w:trHeight w:val="61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FECE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b/>
                <w:szCs w:val="22"/>
              </w:rPr>
              <w:t xml:space="preserve">P. IVA n./Codice fiscale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E798" w14:textId="77777777" w:rsidR="004568B7" w:rsidRPr="0021452A" w:rsidRDefault="00C43B21">
            <w:pPr>
              <w:spacing w:after="0"/>
              <w:ind w:left="12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Tahoma" w:hAnsiTheme="minorHAnsi" w:cstheme="minorHAnsi"/>
                <w:szCs w:val="22"/>
              </w:rPr>
              <w:t xml:space="preserve"> </w:t>
            </w:r>
          </w:p>
        </w:tc>
      </w:tr>
    </w:tbl>
    <w:p w14:paraId="2B5FD562" w14:textId="77777777" w:rsidR="004568B7" w:rsidRPr="0021452A" w:rsidRDefault="00C43B21">
      <w:pPr>
        <w:spacing w:after="58"/>
        <w:ind w:left="145"/>
        <w:jc w:val="center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ahoma" w:hAnsiTheme="minorHAnsi" w:cstheme="minorHAnsi"/>
          <w:b/>
          <w:szCs w:val="22"/>
        </w:rPr>
        <w:t xml:space="preserve"> </w:t>
      </w:r>
    </w:p>
    <w:p w14:paraId="1689DE88" w14:textId="77777777" w:rsidR="004568B7" w:rsidRPr="0021452A" w:rsidRDefault="00C43B21">
      <w:pPr>
        <w:pStyle w:val="Titolo1"/>
        <w:ind w:left="90" w:right="2"/>
        <w:rPr>
          <w:rFonts w:asciiTheme="minorHAnsi" w:hAnsiTheme="minorHAnsi" w:cstheme="minorHAnsi"/>
          <w:sz w:val="22"/>
          <w:szCs w:val="22"/>
        </w:rPr>
      </w:pPr>
      <w:r w:rsidRPr="0021452A">
        <w:rPr>
          <w:rFonts w:asciiTheme="minorHAnsi" w:hAnsiTheme="minorHAnsi" w:cstheme="minorHAnsi"/>
          <w:sz w:val="22"/>
          <w:szCs w:val="22"/>
        </w:rPr>
        <w:t xml:space="preserve">DICHIARA </w:t>
      </w:r>
    </w:p>
    <w:p w14:paraId="422AB749" w14:textId="124D9D81" w:rsidR="004568B7" w:rsidRPr="0021452A" w:rsidRDefault="00C43B21">
      <w:pPr>
        <w:spacing w:after="121" w:line="238" w:lineRule="auto"/>
        <w:ind w:left="127" w:right="51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ahoma" w:hAnsiTheme="minorHAnsi" w:cstheme="minorHAnsi"/>
          <w:szCs w:val="22"/>
        </w:rPr>
        <w:t xml:space="preserve">di aver preso visione </w:t>
      </w:r>
      <w:r w:rsidRPr="0021452A">
        <w:rPr>
          <w:rFonts w:asciiTheme="minorHAnsi" w:eastAsia="Tahoma" w:hAnsiTheme="minorHAnsi" w:cstheme="minorHAnsi"/>
          <w:b/>
          <w:szCs w:val="22"/>
        </w:rPr>
        <w:t xml:space="preserve">dell’avviso </w:t>
      </w:r>
      <w:r w:rsidR="00BC6A86" w:rsidRPr="0021452A">
        <w:rPr>
          <w:rFonts w:asciiTheme="minorHAnsi" w:eastAsia="Tahoma" w:hAnsiTheme="minorHAnsi" w:cstheme="minorHAnsi"/>
          <w:b/>
          <w:szCs w:val="22"/>
        </w:rPr>
        <w:t xml:space="preserve">pubblico </w:t>
      </w:r>
      <w:r w:rsidRPr="0021452A">
        <w:rPr>
          <w:rFonts w:asciiTheme="minorHAnsi" w:eastAsia="Tahoma" w:hAnsiTheme="minorHAnsi" w:cstheme="minorHAnsi"/>
          <w:b/>
          <w:szCs w:val="22"/>
        </w:rPr>
        <w:t>per la sponsorizzazione</w:t>
      </w:r>
      <w:r w:rsidR="00BC6A86" w:rsidRPr="0021452A">
        <w:rPr>
          <w:rFonts w:asciiTheme="minorHAnsi" w:eastAsia="Tahoma" w:hAnsiTheme="minorHAnsi" w:cstheme="minorHAnsi"/>
          <w:b/>
          <w:szCs w:val="22"/>
        </w:rPr>
        <w:t xml:space="preserve"> da parte di terzi per eventi, manifestazioni, iniziative che saranno promossi, organizzati o gestiti dal Comune</w:t>
      </w:r>
      <w:r w:rsidR="006D47F1" w:rsidRPr="0021452A">
        <w:rPr>
          <w:rFonts w:asciiTheme="minorHAnsi" w:eastAsia="Tahoma" w:hAnsiTheme="minorHAnsi" w:cstheme="minorHAnsi"/>
          <w:szCs w:val="22"/>
        </w:rPr>
        <w:t>,</w:t>
      </w:r>
      <w:r w:rsidR="00285136">
        <w:rPr>
          <w:rFonts w:asciiTheme="minorHAnsi" w:eastAsia="Tahoma" w:hAnsiTheme="minorHAnsi" w:cstheme="minorHAnsi"/>
          <w:szCs w:val="22"/>
        </w:rPr>
        <w:t xml:space="preserve"> </w:t>
      </w:r>
      <w:r w:rsidRPr="0021452A">
        <w:rPr>
          <w:rFonts w:asciiTheme="minorHAnsi" w:eastAsia="Tahoma" w:hAnsiTheme="minorHAnsi" w:cstheme="minorHAnsi"/>
          <w:szCs w:val="22"/>
        </w:rPr>
        <w:t xml:space="preserve">del </w:t>
      </w:r>
      <w:r w:rsidRPr="0021452A">
        <w:rPr>
          <w:rFonts w:asciiTheme="minorHAnsi" w:eastAsia="Tahoma" w:hAnsiTheme="minorHAnsi" w:cstheme="minorHAnsi"/>
          <w:b/>
          <w:szCs w:val="22"/>
        </w:rPr>
        <w:t>Regolamento per la</w:t>
      </w:r>
      <w:r w:rsidR="00BC6A86" w:rsidRPr="0021452A">
        <w:rPr>
          <w:rFonts w:asciiTheme="minorHAnsi" w:eastAsia="Tahoma" w:hAnsiTheme="minorHAnsi" w:cstheme="minorHAnsi"/>
          <w:b/>
          <w:szCs w:val="22"/>
        </w:rPr>
        <w:t xml:space="preserve"> gestione delle sponsorizzazioni</w:t>
      </w:r>
      <w:r w:rsidRPr="0021452A">
        <w:rPr>
          <w:rFonts w:asciiTheme="minorHAnsi" w:eastAsia="Tahoma" w:hAnsiTheme="minorHAnsi" w:cstheme="minorHAnsi"/>
          <w:szCs w:val="22"/>
        </w:rPr>
        <w:t xml:space="preserve"> </w:t>
      </w:r>
      <w:r w:rsidR="00BC6A86" w:rsidRPr="0021452A">
        <w:rPr>
          <w:rFonts w:asciiTheme="minorHAnsi" w:eastAsia="Tahoma" w:hAnsiTheme="minorHAnsi" w:cstheme="minorHAnsi"/>
          <w:szCs w:val="22"/>
        </w:rPr>
        <w:t>approvato con Deliberazione di Consiglio Comunale</w:t>
      </w:r>
      <w:r w:rsidRPr="0021452A">
        <w:rPr>
          <w:rFonts w:asciiTheme="minorHAnsi" w:eastAsia="Tahoma" w:hAnsiTheme="minorHAnsi" w:cstheme="minorHAnsi"/>
          <w:szCs w:val="22"/>
        </w:rPr>
        <w:t xml:space="preserve"> n. _____ del __________, </w:t>
      </w:r>
      <w:r w:rsidR="00285136">
        <w:rPr>
          <w:rFonts w:asciiTheme="minorHAnsi" w:eastAsia="Tahoma" w:hAnsiTheme="minorHAnsi" w:cstheme="minorHAnsi"/>
          <w:szCs w:val="22"/>
        </w:rPr>
        <w:t xml:space="preserve">nonché del fac-simile di Contratto di Sponsorizzazione, </w:t>
      </w:r>
      <w:r w:rsidRPr="0021452A">
        <w:rPr>
          <w:rFonts w:asciiTheme="minorHAnsi" w:eastAsia="Tahoma" w:hAnsiTheme="minorHAnsi" w:cstheme="minorHAnsi"/>
          <w:szCs w:val="22"/>
        </w:rPr>
        <w:t xml:space="preserve">pubblicati sul sito internet </w:t>
      </w:r>
      <w:hyperlink r:id="rId7" w:history="1">
        <w:r w:rsidR="006D47F1" w:rsidRPr="0021452A">
          <w:rPr>
            <w:rStyle w:val="Collegamentoipertestuale"/>
            <w:rFonts w:asciiTheme="minorHAnsi" w:eastAsia="Tahoma" w:hAnsiTheme="minorHAnsi" w:cstheme="minorHAnsi"/>
            <w:szCs w:val="22"/>
          </w:rPr>
          <w:t>https://www.comune.caprarica.le.it</w:t>
        </w:r>
      </w:hyperlink>
      <w:r w:rsidR="006D47F1" w:rsidRPr="0021452A">
        <w:rPr>
          <w:rFonts w:asciiTheme="minorHAnsi" w:eastAsia="Tahoma" w:hAnsiTheme="minorHAnsi" w:cstheme="minorHAnsi"/>
          <w:szCs w:val="22"/>
        </w:rPr>
        <w:t xml:space="preserve"> </w:t>
      </w:r>
      <w:r w:rsidR="006D47F1" w:rsidRPr="0021452A">
        <w:rPr>
          <w:rFonts w:asciiTheme="minorHAnsi" w:hAnsiTheme="minorHAnsi" w:cstheme="minorHAnsi"/>
          <w:szCs w:val="22"/>
        </w:rPr>
        <w:t xml:space="preserve">e </w:t>
      </w:r>
      <w:r w:rsidRPr="0021452A">
        <w:rPr>
          <w:rFonts w:asciiTheme="minorHAnsi" w:eastAsia="Tahoma" w:hAnsiTheme="minorHAnsi" w:cstheme="minorHAnsi"/>
          <w:szCs w:val="22"/>
        </w:rPr>
        <w:t xml:space="preserve">di accettarli integralmente senza alcuna riserva,  </w:t>
      </w:r>
    </w:p>
    <w:p w14:paraId="7BC647FA" w14:textId="77777777" w:rsidR="004568B7" w:rsidRPr="0021452A" w:rsidRDefault="00C43B21">
      <w:pPr>
        <w:pStyle w:val="Titolo1"/>
        <w:ind w:left="90"/>
        <w:rPr>
          <w:rFonts w:asciiTheme="minorHAnsi" w:hAnsiTheme="minorHAnsi" w:cstheme="minorHAnsi"/>
          <w:sz w:val="22"/>
          <w:szCs w:val="22"/>
        </w:rPr>
      </w:pPr>
      <w:r w:rsidRPr="0021452A">
        <w:rPr>
          <w:rFonts w:asciiTheme="minorHAnsi" w:hAnsiTheme="minorHAnsi" w:cstheme="minorHAnsi"/>
          <w:sz w:val="22"/>
          <w:szCs w:val="22"/>
        </w:rPr>
        <w:t xml:space="preserve">OFFRE </w:t>
      </w:r>
    </w:p>
    <w:p w14:paraId="00C44792" w14:textId="77777777" w:rsidR="004568B7" w:rsidRPr="0021452A" w:rsidRDefault="00C43B21">
      <w:pPr>
        <w:spacing w:after="3"/>
        <w:ind w:left="122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04FA685C" w14:textId="5B380141" w:rsidR="004568B7" w:rsidRPr="0021452A" w:rsidRDefault="00C43B21">
      <w:pPr>
        <w:numPr>
          <w:ilvl w:val="0"/>
          <w:numId w:val="1"/>
        </w:numPr>
        <w:spacing w:after="5" w:line="253" w:lineRule="auto"/>
        <w:ind w:left="426" w:hanging="284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>Un</w:t>
      </w:r>
      <w:r w:rsidR="006D47F1" w:rsidRPr="0021452A">
        <w:rPr>
          <w:rFonts w:asciiTheme="minorHAnsi" w:eastAsia="Arial" w:hAnsiTheme="minorHAnsi" w:cstheme="minorHAnsi"/>
          <w:szCs w:val="22"/>
        </w:rPr>
        <w:t xml:space="preserve">a sponsorizzazione finanziaria </w:t>
      </w:r>
      <w:r w:rsidRPr="0021452A">
        <w:rPr>
          <w:rFonts w:asciiTheme="minorHAnsi" w:eastAsia="Arial" w:hAnsiTheme="minorHAnsi" w:cstheme="minorHAnsi"/>
          <w:szCs w:val="22"/>
        </w:rPr>
        <w:t xml:space="preserve">di </w:t>
      </w:r>
      <w:r w:rsidRPr="0021452A">
        <w:rPr>
          <w:rFonts w:asciiTheme="minorHAnsi" w:eastAsia="Arial" w:hAnsiTheme="minorHAnsi" w:cstheme="minorHAnsi"/>
          <w:szCs w:val="22"/>
        </w:rPr>
        <w:tab/>
        <w:t xml:space="preserve"> </w:t>
      </w:r>
      <w:r w:rsidRPr="0021452A">
        <w:rPr>
          <w:rFonts w:asciiTheme="minorHAnsi" w:eastAsia="Arial" w:hAnsiTheme="minorHAnsi" w:cstheme="minorHAnsi"/>
          <w:szCs w:val="22"/>
        </w:rPr>
        <w:tab/>
        <w:t xml:space="preserve"> €. _____________________         </w:t>
      </w:r>
      <w:r w:rsidR="00CD20DD" w:rsidRPr="0021452A">
        <w:rPr>
          <w:rFonts w:asciiTheme="minorHAnsi" w:eastAsia="Arial" w:hAnsiTheme="minorHAnsi" w:cstheme="minorHAnsi"/>
          <w:szCs w:val="22"/>
        </w:rPr>
        <w:t xml:space="preserve">+ IVA </w:t>
      </w:r>
      <w:r w:rsidRPr="0021452A">
        <w:rPr>
          <w:rFonts w:asciiTheme="minorHAnsi" w:eastAsia="Arial" w:hAnsiTheme="minorHAnsi" w:cstheme="minorHAnsi"/>
          <w:szCs w:val="22"/>
        </w:rPr>
        <w:t xml:space="preserve">(in cifre) </w:t>
      </w:r>
    </w:p>
    <w:p w14:paraId="15824D5E" w14:textId="77777777" w:rsidR="004568B7" w:rsidRPr="0021452A" w:rsidRDefault="00C43B21">
      <w:pPr>
        <w:spacing w:after="0"/>
        <w:ind w:left="50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 </w:t>
      </w:r>
    </w:p>
    <w:p w14:paraId="7A623F43" w14:textId="38503283" w:rsidR="004568B7" w:rsidRPr="0021452A" w:rsidRDefault="004568B7">
      <w:pPr>
        <w:spacing w:after="0"/>
        <w:ind w:left="1222"/>
        <w:rPr>
          <w:rFonts w:asciiTheme="minorHAnsi" w:hAnsiTheme="minorHAnsi" w:cstheme="minorHAnsi"/>
          <w:szCs w:val="22"/>
        </w:rPr>
      </w:pPr>
    </w:p>
    <w:p w14:paraId="2BFA947F" w14:textId="77777777" w:rsidR="00B43BAC" w:rsidRDefault="00B43BAC" w:rsidP="006D47F1">
      <w:pPr>
        <w:pStyle w:val="Titolo1"/>
        <w:ind w:left="90"/>
        <w:rPr>
          <w:rFonts w:asciiTheme="minorHAnsi" w:hAnsiTheme="minorHAnsi" w:cstheme="minorHAnsi"/>
          <w:sz w:val="22"/>
          <w:szCs w:val="22"/>
        </w:rPr>
      </w:pPr>
    </w:p>
    <w:p w14:paraId="5A1083B5" w14:textId="39D142C0" w:rsidR="006D47F1" w:rsidRPr="0021452A" w:rsidRDefault="006D47F1" w:rsidP="006D47F1">
      <w:pPr>
        <w:pStyle w:val="Titolo1"/>
        <w:ind w:left="9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1452A">
        <w:rPr>
          <w:rFonts w:asciiTheme="minorHAnsi" w:hAnsiTheme="minorHAnsi" w:cstheme="minorHAnsi"/>
          <w:sz w:val="22"/>
          <w:szCs w:val="22"/>
        </w:rPr>
        <w:t xml:space="preserve">CHIEDE  </w:t>
      </w:r>
    </w:p>
    <w:p w14:paraId="52C6743E" w14:textId="226645BE" w:rsidR="006D47F1" w:rsidRPr="0021452A" w:rsidRDefault="006D47F1" w:rsidP="006D47F1">
      <w:pPr>
        <w:numPr>
          <w:ilvl w:val="0"/>
          <w:numId w:val="1"/>
        </w:numPr>
        <w:spacing w:after="5" w:line="253" w:lineRule="auto"/>
        <w:ind w:hanging="284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>Di pubblicizzare:</w:t>
      </w:r>
    </w:p>
    <w:p w14:paraId="3550178F" w14:textId="10DA14B1" w:rsidR="006D47F1" w:rsidRPr="0021452A" w:rsidRDefault="006D47F1" w:rsidP="006D47F1">
      <w:pPr>
        <w:spacing w:after="5" w:line="253" w:lineRule="auto"/>
        <w:ind w:left="425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me da immagine e/o descrizione di seguito allegata.</w:t>
      </w:r>
    </w:p>
    <w:p w14:paraId="49A15D94" w14:textId="0CD5D074" w:rsidR="004568B7" w:rsidRPr="0021452A" w:rsidRDefault="004568B7">
      <w:pPr>
        <w:spacing w:after="0"/>
        <w:ind w:left="1222"/>
        <w:rPr>
          <w:rFonts w:asciiTheme="minorHAnsi" w:hAnsiTheme="minorHAnsi" w:cstheme="minorHAnsi"/>
          <w:szCs w:val="22"/>
        </w:rPr>
      </w:pPr>
    </w:p>
    <w:p w14:paraId="4E8FDB65" w14:textId="6A05158A" w:rsidR="004568B7" w:rsidRDefault="00C43B21">
      <w:pPr>
        <w:spacing w:after="0"/>
        <w:ind w:left="142"/>
        <w:rPr>
          <w:rFonts w:asciiTheme="minorHAnsi" w:eastAsia="Arial" w:hAnsiTheme="minorHAnsi" w:cstheme="minorHAnsi"/>
          <w:b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60183B8D" w14:textId="77777777" w:rsidR="00B43BAC" w:rsidRPr="0021452A" w:rsidRDefault="00B43BAC">
      <w:pPr>
        <w:spacing w:after="0"/>
        <w:ind w:left="142"/>
        <w:rPr>
          <w:rFonts w:asciiTheme="minorHAnsi" w:hAnsiTheme="minorHAnsi" w:cstheme="minorHAnsi"/>
          <w:szCs w:val="22"/>
        </w:rPr>
      </w:pPr>
    </w:p>
    <w:p w14:paraId="7FE0895B" w14:textId="67E12CAE" w:rsidR="004568B7" w:rsidRDefault="00C43B21">
      <w:pPr>
        <w:spacing w:after="184" w:line="253" w:lineRule="auto"/>
        <w:ind w:left="-5" w:hanging="10"/>
        <w:jc w:val="both"/>
        <w:rPr>
          <w:rFonts w:asciiTheme="minorHAnsi" w:eastAsia="Arial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>A tal fine ai sensi degli artt. 46 e 47 del DPR 28/12/2000 n. 445</w:t>
      </w:r>
      <w:r w:rsidRPr="00B43BAC">
        <w:rPr>
          <w:rFonts w:asciiTheme="minorHAnsi" w:eastAsia="Arial" w:hAnsiTheme="minorHAnsi" w:cstheme="minorHAnsi"/>
          <w:szCs w:val="22"/>
        </w:rPr>
        <w:t>,</w:t>
      </w:r>
      <w:r w:rsidRPr="0021452A">
        <w:rPr>
          <w:rFonts w:asciiTheme="minorHAnsi" w:eastAsia="Arial" w:hAnsiTheme="minorHAnsi" w:cstheme="minorHAnsi"/>
          <w:b/>
          <w:szCs w:val="22"/>
        </w:rPr>
        <w:t xml:space="preserve"> c</w:t>
      </w:r>
      <w:r w:rsidRPr="0021452A">
        <w:rPr>
          <w:rFonts w:asciiTheme="minorHAnsi" w:eastAsia="Arial" w:hAnsiTheme="minorHAnsi" w:cstheme="minorHAnsi"/>
          <w:szCs w:val="22"/>
        </w:rPr>
        <w:t xml:space="preserve">onsapevole delle sanzioni penali previste dall'art. 76 del D.P.R. 28/12/2000 n. 445 per le ipotesi di falsità in atti e dichiarazioni mendaci, sotto la </w:t>
      </w:r>
      <w:r w:rsidR="00285136">
        <w:rPr>
          <w:rFonts w:asciiTheme="minorHAnsi" w:eastAsia="Arial" w:hAnsiTheme="minorHAnsi" w:cstheme="minorHAnsi"/>
          <w:szCs w:val="22"/>
        </w:rPr>
        <w:t>propria responsabilità DICHIARA</w:t>
      </w:r>
      <w:r w:rsidRPr="0021452A">
        <w:rPr>
          <w:rFonts w:asciiTheme="minorHAnsi" w:eastAsia="Arial" w:hAnsiTheme="minorHAnsi" w:cstheme="minorHAnsi"/>
          <w:szCs w:val="22"/>
        </w:rPr>
        <w:t xml:space="preserve"> (</w:t>
      </w:r>
      <w:r w:rsidRPr="0021452A">
        <w:rPr>
          <w:rFonts w:asciiTheme="minorHAnsi" w:eastAsia="Arial" w:hAnsiTheme="minorHAnsi" w:cstheme="minorHAnsi"/>
          <w:i/>
          <w:szCs w:val="22"/>
        </w:rPr>
        <w:t>barrare le caselle</w:t>
      </w:r>
      <w:r w:rsidRPr="0021452A">
        <w:rPr>
          <w:rFonts w:asciiTheme="minorHAnsi" w:eastAsia="Arial" w:hAnsiTheme="minorHAnsi" w:cstheme="minorHAnsi"/>
          <w:szCs w:val="22"/>
        </w:rPr>
        <w:t xml:space="preserve">) </w:t>
      </w:r>
    </w:p>
    <w:tbl>
      <w:tblPr>
        <w:tblStyle w:val="TableGrid"/>
        <w:tblW w:w="9832" w:type="dxa"/>
        <w:tblInd w:w="0" w:type="dxa"/>
        <w:tblLook w:val="04A0" w:firstRow="1" w:lastRow="0" w:firstColumn="1" w:lastColumn="0" w:noHBand="0" w:noVBand="1"/>
      </w:tblPr>
      <w:tblGrid>
        <w:gridCol w:w="9832"/>
      </w:tblGrid>
      <w:tr w:rsidR="00B43BAC" w:rsidRPr="0021452A" w14:paraId="311DC6EF" w14:textId="77777777" w:rsidTr="00294F85">
        <w:trPr>
          <w:trHeight w:val="669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3C1C9F73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ind w:right="56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l’inesistenza delle condizioni di incapacità anche temporanea  a contrattare con le pubbliche amministrazioni di cui agli artt. 120 e ss della L 689/1981 e 32ter e 32- quater e ss. del codice penale ed ogni altra ipotesi considerata dalla legge pregiudizievole  o limitativa della capacità contrattuale; </w:t>
            </w:r>
          </w:p>
        </w:tc>
      </w:tr>
      <w:tr w:rsidR="00B43BAC" w:rsidRPr="0021452A" w14:paraId="7A28A8BB" w14:textId="77777777" w:rsidTr="00294F85">
        <w:trPr>
          <w:trHeight w:val="340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E659597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l’inesistenza di impedimenti derivanti dalla sottoposizione a misure cautelari antimafia art. 67 Decreto 159/2011; </w:t>
            </w:r>
          </w:p>
        </w:tc>
      </w:tr>
      <w:tr w:rsidR="00B43BAC" w:rsidRPr="00B43BAC" w14:paraId="52532E9B" w14:textId="77777777" w:rsidTr="00294F85">
        <w:trPr>
          <w:trHeight w:val="340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4DDF6D6" w14:textId="78ADE64C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l’inesistenza di procedure concorsuali o fallimentari (solo se imprese); </w:t>
            </w:r>
          </w:p>
        </w:tc>
      </w:tr>
      <w:tr w:rsidR="00B43BAC" w:rsidRPr="0021452A" w14:paraId="32B26B39" w14:textId="77777777" w:rsidTr="00294F85">
        <w:trPr>
          <w:trHeight w:val="338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C2FD95B" w14:textId="4A936C3C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l’inesistenza di sanzioni amministrative di cui all’art. 9  decreto 231/2001  e all’art. 14  decreto 81/2008; </w:t>
            </w:r>
          </w:p>
        </w:tc>
      </w:tr>
      <w:tr w:rsidR="00B43BAC" w:rsidRPr="0021452A" w14:paraId="7BDF7780" w14:textId="77777777" w:rsidTr="00294F85">
        <w:trPr>
          <w:trHeight w:val="338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1C84A85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la non appartenenza ad organizzazioni di natura politica, sindacale, filosofica o religiosa; </w:t>
            </w:r>
          </w:p>
        </w:tc>
      </w:tr>
      <w:tr w:rsidR="00B43BAC" w:rsidRPr="0021452A" w14:paraId="42F92745" w14:textId="77777777" w:rsidTr="00294F85">
        <w:trPr>
          <w:trHeight w:val="340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46F869A1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il possesso dei requisiti di ordine generale previsti dall’art. 80  d.lgs. 50/2016 e s.m.i; </w:t>
            </w:r>
          </w:p>
        </w:tc>
      </w:tr>
      <w:tr w:rsidR="00B43BAC" w:rsidRPr="0021452A" w14:paraId="0463023E" w14:textId="77777777" w:rsidTr="00294F85">
        <w:trPr>
          <w:trHeight w:val="693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B645D7A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ind w:right="51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l’accettazione completa ed incondizionata delle condizioni contrattuali previste nell’avviso, nel Regolamento per la gestione delle sponsorizzazioni; </w:t>
            </w:r>
          </w:p>
        </w:tc>
      </w:tr>
      <w:tr w:rsidR="00B43BAC" w:rsidRPr="0021452A" w14:paraId="3C6DBB43" w14:textId="77777777" w:rsidTr="00294F85">
        <w:trPr>
          <w:trHeight w:val="280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6559ADCF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la non sussistenza di conflitto di interesse tra l’attività pubblica e quella privata, svolta dall’offerente; </w:t>
            </w:r>
          </w:p>
        </w:tc>
      </w:tr>
      <w:tr w:rsidR="00B43BAC" w:rsidRPr="0021452A" w14:paraId="72291C83" w14:textId="77777777" w:rsidTr="00294F85">
        <w:trPr>
          <w:trHeight w:val="484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58B5C3BE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l’assenza di contenzioso con l’Amministrazione; </w:t>
            </w:r>
          </w:p>
          <w:p w14:paraId="50233806" w14:textId="77777777" w:rsidR="00B43BAC" w:rsidRPr="0021452A" w:rsidRDefault="00B43BAC" w:rsidP="00294F8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Arial" w:hAnsiTheme="minorHAnsi" w:cstheme="minorHAnsi"/>
                <w:szCs w:val="22"/>
              </w:rPr>
              <w:t xml:space="preserve"> </w:t>
            </w:r>
          </w:p>
        </w:tc>
      </w:tr>
      <w:tr w:rsidR="00B43BAC" w:rsidRPr="0021452A" w14:paraId="2C0FEB64" w14:textId="77777777" w:rsidTr="00294F85">
        <w:trPr>
          <w:trHeight w:val="488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2E37C1BB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l’impegno ad assumere tutte le responsabilità e gli adempimenti inerenti conseguenti al messaggio pubblicitario e alle relative autorizzazioni; </w:t>
            </w:r>
          </w:p>
        </w:tc>
      </w:tr>
      <w:tr w:rsidR="00B43BAC" w:rsidRPr="0021452A" w14:paraId="52012C80" w14:textId="77777777" w:rsidTr="00294F85">
        <w:trPr>
          <w:trHeight w:val="694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79C6279A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 w:line="239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l’impegno a corrispondere e a garantire quanto previsto nella propria offerta e di sottoscrivere apposito contratto di sponsorizzazione; </w:t>
            </w:r>
          </w:p>
          <w:p w14:paraId="41EA3BB3" w14:textId="77777777" w:rsidR="00B43BAC" w:rsidRPr="0021452A" w:rsidRDefault="00B43BAC" w:rsidP="00294F85">
            <w:p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  <w:r w:rsidRPr="0021452A">
              <w:rPr>
                <w:rFonts w:asciiTheme="minorHAnsi" w:eastAsia="Arial" w:hAnsiTheme="minorHAnsi" w:cstheme="minorHAnsi"/>
                <w:szCs w:val="22"/>
              </w:rPr>
              <w:t xml:space="preserve"> </w:t>
            </w:r>
          </w:p>
        </w:tc>
      </w:tr>
      <w:tr w:rsidR="00B43BAC" w:rsidRPr="0021452A" w14:paraId="4BF827E8" w14:textId="77777777" w:rsidTr="00294F85">
        <w:trPr>
          <w:trHeight w:val="487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1215089D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>di fornire e consentire la pubblicazione e la divulgazione del logo dello Sponsor su ogni canale del Comune (es pagine web/materiale durevole/web invito ecc);</w:t>
            </w:r>
          </w:p>
        </w:tc>
      </w:tr>
      <w:tr w:rsidR="00B43BAC" w:rsidRPr="0021452A" w14:paraId="7FAD24DA" w14:textId="77777777" w:rsidTr="00294F85">
        <w:trPr>
          <w:trHeight w:val="751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14:paraId="0A1FC3F4" w14:textId="77777777" w:rsidR="00B43BAC" w:rsidRPr="00B43BAC" w:rsidRDefault="00B43BAC" w:rsidP="00B43BAC">
            <w:pPr>
              <w:pStyle w:val="Paragrafoelenco"/>
              <w:numPr>
                <w:ilvl w:val="0"/>
                <w:numId w:val="4"/>
              </w:numPr>
              <w:spacing w:after="0"/>
              <w:ind w:right="55"/>
              <w:jc w:val="both"/>
              <w:rPr>
                <w:rFonts w:asciiTheme="minorHAnsi" w:hAnsiTheme="minorHAnsi" w:cstheme="minorHAnsi"/>
                <w:szCs w:val="22"/>
              </w:rPr>
            </w:pPr>
            <w:r w:rsidRPr="00B43BAC">
              <w:rPr>
                <w:rFonts w:asciiTheme="minorHAnsi" w:eastAsia="Arial" w:hAnsiTheme="minorHAnsi" w:cstheme="minorHAnsi"/>
                <w:szCs w:val="22"/>
              </w:rPr>
              <w:t xml:space="preserve">di essere informato che i dati personali raccolti saranno trattati, anche con strumenti informatici, esclusivamente nell’ambito del procedimento all’interno della quale la presente dichiarazione viene resa. </w:t>
            </w:r>
          </w:p>
        </w:tc>
      </w:tr>
    </w:tbl>
    <w:p w14:paraId="2182292D" w14:textId="6C6999CB" w:rsidR="004568B7" w:rsidRPr="0021452A" w:rsidRDefault="00C43B21" w:rsidP="00B43BAC">
      <w:pPr>
        <w:spacing w:after="103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 </w:t>
      </w:r>
    </w:p>
    <w:p w14:paraId="197270D4" w14:textId="3AA06451" w:rsidR="004568B7" w:rsidRDefault="00C43B21">
      <w:pPr>
        <w:spacing w:after="107" w:line="253" w:lineRule="auto"/>
        <w:ind w:left="-5" w:hanging="10"/>
        <w:jc w:val="both"/>
        <w:rPr>
          <w:rFonts w:asciiTheme="minorHAnsi" w:eastAsia="Arial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Il/la sottoscritto/a inoltre,  </w:t>
      </w:r>
    </w:p>
    <w:p w14:paraId="363546C7" w14:textId="77777777" w:rsidR="00B43BAC" w:rsidRPr="0021452A" w:rsidRDefault="00B43BAC">
      <w:pPr>
        <w:spacing w:after="107" w:line="253" w:lineRule="auto"/>
        <w:ind w:left="-5" w:hanging="10"/>
        <w:jc w:val="both"/>
        <w:rPr>
          <w:rFonts w:asciiTheme="minorHAnsi" w:hAnsiTheme="minorHAnsi" w:cstheme="minorHAnsi"/>
          <w:szCs w:val="22"/>
        </w:rPr>
      </w:pPr>
    </w:p>
    <w:p w14:paraId="565F2172" w14:textId="77777777" w:rsidR="004568B7" w:rsidRPr="0021452A" w:rsidRDefault="00C43B21">
      <w:pPr>
        <w:spacing w:after="103"/>
        <w:ind w:left="1742" w:right="1654" w:hanging="10"/>
        <w:jc w:val="center"/>
        <w:rPr>
          <w:rFonts w:asciiTheme="minorHAnsi" w:hAnsiTheme="minorHAnsi" w:cstheme="minorHAnsi"/>
          <w:b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AUTORIZZA </w:t>
      </w:r>
    </w:p>
    <w:p w14:paraId="15977C16" w14:textId="1A6406DF" w:rsidR="004568B7" w:rsidRPr="0021452A" w:rsidRDefault="00C43B21" w:rsidP="008755BE">
      <w:pPr>
        <w:spacing w:after="138" w:line="253" w:lineRule="auto"/>
        <w:ind w:left="-5" w:hanging="10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la trasmissione delle successive comunicazioni inerenti la presente procedura   </w:t>
      </w:r>
    </w:p>
    <w:p w14:paraId="6F800300" w14:textId="54F4FB35" w:rsidR="004568B7" w:rsidRPr="00C43B21" w:rsidRDefault="00C43B21" w:rsidP="00C43B21">
      <w:pPr>
        <w:pStyle w:val="Paragrafoelenco"/>
        <w:numPr>
          <w:ilvl w:val="0"/>
          <w:numId w:val="3"/>
        </w:numPr>
        <w:tabs>
          <w:tab w:val="center" w:pos="3564"/>
        </w:tabs>
        <w:spacing w:after="73" w:line="253" w:lineRule="auto"/>
        <w:rPr>
          <w:rFonts w:asciiTheme="minorHAnsi" w:hAnsiTheme="minorHAnsi" w:cstheme="minorHAnsi"/>
          <w:szCs w:val="22"/>
        </w:rPr>
      </w:pPr>
      <w:r w:rsidRPr="00C43B21">
        <w:rPr>
          <w:rFonts w:asciiTheme="minorHAnsi" w:eastAsia="Arial" w:hAnsiTheme="minorHAnsi" w:cstheme="minorHAnsi"/>
          <w:szCs w:val="22"/>
        </w:rPr>
        <w:lastRenderedPageBreak/>
        <w:t xml:space="preserve">al seguente indirizzo di posta elettronica certificata (PEC) ………………………. </w:t>
      </w:r>
    </w:p>
    <w:p w14:paraId="1CFFFAE2" w14:textId="77777777" w:rsidR="004568B7" w:rsidRPr="0021452A" w:rsidRDefault="00C43B21">
      <w:pPr>
        <w:spacing w:after="3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23486886" w14:textId="77777777" w:rsidR="004568B7" w:rsidRPr="0021452A" w:rsidRDefault="00C43B21">
      <w:pPr>
        <w:tabs>
          <w:tab w:val="center" w:pos="3267"/>
          <w:tab w:val="center" w:pos="3551"/>
          <w:tab w:val="center" w:pos="5224"/>
        </w:tabs>
        <w:spacing w:after="5" w:line="253" w:lineRule="auto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Luogo ……………………………….  </w:t>
      </w:r>
      <w:r w:rsidRPr="0021452A">
        <w:rPr>
          <w:rFonts w:asciiTheme="minorHAnsi" w:eastAsia="Arial" w:hAnsiTheme="minorHAnsi" w:cstheme="minorHAnsi"/>
          <w:szCs w:val="22"/>
        </w:rPr>
        <w:tab/>
        <w:t xml:space="preserve"> </w:t>
      </w:r>
      <w:r w:rsidRPr="0021452A">
        <w:rPr>
          <w:rFonts w:asciiTheme="minorHAnsi" w:eastAsia="Arial" w:hAnsiTheme="minorHAnsi" w:cstheme="minorHAnsi"/>
          <w:szCs w:val="22"/>
        </w:rPr>
        <w:tab/>
        <w:t xml:space="preserve"> </w:t>
      </w:r>
      <w:r w:rsidRPr="0021452A">
        <w:rPr>
          <w:rFonts w:asciiTheme="minorHAnsi" w:eastAsia="Arial" w:hAnsiTheme="minorHAnsi" w:cstheme="minorHAnsi"/>
          <w:szCs w:val="22"/>
        </w:rPr>
        <w:tab/>
        <w:t xml:space="preserve">          Data …………………………. </w:t>
      </w:r>
    </w:p>
    <w:p w14:paraId="2BDEADE7" w14:textId="77777777" w:rsidR="004568B7" w:rsidRPr="0021452A" w:rsidRDefault="00C43B21">
      <w:pPr>
        <w:spacing w:after="0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 </w:t>
      </w:r>
    </w:p>
    <w:p w14:paraId="18C24CDD" w14:textId="77777777" w:rsidR="004568B7" w:rsidRPr="0021452A" w:rsidRDefault="00C43B21">
      <w:pPr>
        <w:spacing w:after="1" w:line="238" w:lineRule="auto"/>
        <w:ind w:left="4782" w:right="51" w:hanging="4655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szCs w:val="22"/>
        </w:rPr>
        <w:t xml:space="preserve"> </w:t>
      </w:r>
      <w:r w:rsidRPr="0021452A">
        <w:rPr>
          <w:rFonts w:asciiTheme="minorHAnsi" w:eastAsia="Tahoma" w:hAnsiTheme="minorHAnsi" w:cstheme="minorHAnsi"/>
          <w:szCs w:val="22"/>
        </w:rPr>
        <w:t xml:space="preserve">timbro e firma titolare dell'Impresa o del legale rappresentante </w:t>
      </w:r>
    </w:p>
    <w:p w14:paraId="710B7ADF" w14:textId="77777777" w:rsidR="004568B7" w:rsidRPr="0021452A" w:rsidRDefault="00C43B21">
      <w:pPr>
        <w:spacing w:after="0"/>
        <w:ind w:right="5"/>
        <w:jc w:val="right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ahoma" w:hAnsiTheme="minorHAnsi" w:cstheme="minorHAnsi"/>
          <w:szCs w:val="22"/>
        </w:rPr>
        <w:t xml:space="preserve"> </w:t>
      </w:r>
    </w:p>
    <w:p w14:paraId="6075ACE1" w14:textId="77777777" w:rsidR="004568B7" w:rsidRPr="0021452A" w:rsidRDefault="00C43B21">
      <w:pPr>
        <w:spacing w:after="0"/>
        <w:ind w:right="103"/>
        <w:jc w:val="right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ahoma" w:hAnsiTheme="minorHAnsi" w:cstheme="minorHAnsi"/>
          <w:szCs w:val="22"/>
        </w:rPr>
        <w:t>--------------------------------------------------------------------------------------</w:t>
      </w: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1D7614EC" w14:textId="77777777" w:rsidR="004568B7" w:rsidRPr="0021452A" w:rsidRDefault="00C43B21">
      <w:pPr>
        <w:spacing w:after="0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560D6BC3" w14:textId="77777777" w:rsidR="004568B7" w:rsidRPr="0021452A" w:rsidRDefault="00C43B21">
      <w:pPr>
        <w:spacing w:after="0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5BEC035C" w14:textId="77777777" w:rsidR="004568B7" w:rsidRPr="0021452A" w:rsidRDefault="00C43B21">
      <w:pPr>
        <w:spacing w:after="0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0849D35E" w14:textId="77777777" w:rsidR="004568B7" w:rsidRPr="0021452A" w:rsidRDefault="00C43B21">
      <w:pPr>
        <w:spacing w:after="115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133E62B1" w14:textId="77777777" w:rsidR="004568B7" w:rsidRPr="0021452A" w:rsidRDefault="00C43B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6" w:line="239" w:lineRule="auto"/>
        <w:ind w:left="142" w:right="26"/>
        <w:jc w:val="both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La suddetta dichiarazione debitamente sottoscritta, dovrà essere corredata da copia fotostatica, fronte e retro, non autenticata, di un valido documento di identità del dichiarante, ai fini dell’applicazione, per i casi relativi, dell’art. 47 del DPR n. 445/2000. </w:t>
      </w:r>
    </w:p>
    <w:p w14:paraId="5B5CD3DA" w14:textId="77777777" w:rsidR="004568B7" w:rsidRPr="0021452A" w:rsidRDefault="00C43B21">
      <w:pPr>
        <w:spacing w:after="0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13382AD7" w14:textId="77777777" w:rsidR="004568B7" w:rsidRPr="0021452A" w:rsidRDefault="00C43B21">
      <w:pPr>
        <w:spacing w:after="317"/>
        <w:ind w:left="142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Arial" w:hAnsiTheme="minorHAnsi" w:cstheme="minorHAnsi"/>
          <w:b/>
          <w:szCs w:val="22"/>
        </w:rPr>
        <w:t xml:space="preserve"> </w:t>
      </w:r>
    </w:p>
    <w:p w14:paraId="6CD02902" w14:textId="7866E996" w:rsidR="004568B7" w:rsidRPr="0021452A" w:rsidRDefault="00C43B21">
      <w:pPr>
        <w:tabs>
          <w:tab w:val="center" w:pos="4919"/>
          <w:tab w:val="right" w:pos="9843"/>
        </w:tabs>
        <w:spacing w:after="0"/>
        <w:rPr>
          <w:rFonts w:asciiTheme="minorHAnsi" w:hAnsiTheme="minorHAnsi" w:cstheme="minorHAnsi"/>
          <w:szCs w:val="22"/>
        </w:rPr>
      </w:pPr>
      <w:r w:rsidRPr="0021452A">
        <w:rPr>
          <w:rFonts w:asciiTheme="minorHAnsi" w:eastAsia="Times New Roman" w:hAnsiTheme="minorHAnsi" w:cstheme="minorHAnsi"/>
          <w:szCs w:val="22"/>
        </w:rPr>
        <w:t xml:space="preserve"> </w:t>
      </w:r>
      <w:r w:rsidRPr="0021452A">
        <w:rPr>
          <w:rFonts w:asciiTheme="minorHAnsi" w:eastAsia="Times New Roman" w:hAnsiTheme="minorHAnsi" w:cstheme="minorHAnsi"/>
          <w:szCs w:val="22"/>
        </w:rPr>
        <w:tab/>
        <w:t xml:space="preserve">  </w:t>
      </w:r>
      <w:r w:rsidRPr="0021452A">
        <w:rPr>
          <w:rFonts w:asciiTheme="minorHAnsi" w:eastAsia="Times New Roman" w:hAnsiTheme="minorHAnsi" w:cstheme="minorHAnsi"/>
          <w:szCs w:val="22"/>
        </w:rPr>
        <w:tab/>
        <w:t xml:space="preserve"> </w:t>
      </w:r>
    </w:p>
    <w:sectPr w:rsidR="004568B7" w:rsidRPr="0021452A">
      <w:headerReference w:type="default" r:id="rId8"/>
      <w:pgSz w:w="11906" w:h="16841"/>
      <w:pgMar w:top="596" w:right="1072" w:bottom="725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F391" w14:textId="77777777" w:rsidR="00285136" w:rsidRDefault="00285136" w:rsidP="00285136">
      <w:pPr>
        <w:spacing w:after="0" w:line="240" w:lineRule="auto"/>
      </w:pPr>
      <w:r>
        <w:separator/>
      </w:r>
    </w:p>
  </w:endnote>
  <w:endnote w:type="continuationSeparator" w:id="0">
    <w:p w14:paraId="0E6491B7" w14:textId="77777777" w:rsidR="00285136" w:rsidRDefault="00285136" w:rsidP="0028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BCEDD" w14:textId="77777777" w:rsidR="00285136" w:rsidRDefault="00285136" w:rsidP="00285136">
      <w:pPr>
        <w:spacing w:after="0" w:line="240" w:lineRule="auto"/>
      </w:pPr>
      <w:r>
        <w:separator/>
      </w:r>
    </w:p>
  </w:footnote>
  <w:footnote w:type="continuationSeparator" w:id="0">
    <w:p w14:paraId="04B9D400" w14:textId="77777777" w:rsidR="00285136" w:rsidRDefault="00285136" w:rsidP="0028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D11B" w14:textId="0C54C296" w:rsidR="00285136" w:rsidRDefault="00285136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CA971E7" wp14:editId="69245406">
          <wp:simplePos x="0" y="0"/>
          <wp:positionH relativeFrom="column">
            <wp:posOffset>2641949</wp:posOffset>
          </wp:positionH>
          <wp:positionV relativeFrom="paragraph">
            <wp:posOffset>-341290</wp:posOffset>
          </wp:positionV>
          <wp:extent cx="695459" cy="9180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90" cy="92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F764A" w14:textId="26A7529E" w:rsidR="00285136" w:rsidRDefault="00285136">
    <w:pPr>
      <w:pStyle w:val="Intestazione"/>
    </w:pPr>
  </w:p>
  <w:p w14:paraId="7C195102" w14:textId="51886921" w:rsidR="00285136" w:rsidRDefault="00285136">
    <w:pPr>
      <w:pStyle w:val="Intestazione"/>
    </w:pPr>
  </w:p>
  <w:p w14:paraId="7935F03A" w14:textId="254DC7B9" w:rsidR="00285136" w:rsidRDefault="00285136">
    <w:pPr>
      <w:pStyle w:val="Intestazione"/>
    </w:pPr>
  </w:p>
  <w:p w14:paraId="156C17F3" w14:textId="77777777" w:rsidR="00285136" w:rsidRPr="00403F98" w:rsidRDefault="00285136" w:rsidP="00285136">
    <w:pPr>
      <w:spacing w:after="0"/>
      <w:jc w:val="center"/>
      <w:rPr>
        <w:rFonts w:cstheme="minorHAnsi"/>
        <w:b/>
        <w:sz w:val="28"/>
        <w:szCs w:val="28"/>
      </w:rPr>
    </w:pPr>
    <w:r w:rsidRPr="00403F98">
      <w:rPr>
        <w:rFonts w:cstheme="minorHAnsi"/>
        <w:b/>
        <w:sz w:val="28"/>
        <w:szCs w:val="28"/>
      </w:rPr>
      <w:t>COMUNE DI CAPRARICA DI LECCE</w:t>
    </w:r>
  </w:p>
  <w:p w14:paraId="6EDF7454" w14:textId="77777777" w:rsidR="00285136" w:rsidRDefault="00285136" w:rsidP="00285136">
    <w:pPr>
      <w:spacing w:after="0"/>
      <w:jc w:val="center"/>
      <w:rPr>
        <w:rFonts w:cstheme="minorHAnsi"/>
        <w:b/>
        <w:sz w:val="20"/>
        <w:szCs w:val="20"/>
      </w:rPr>
    </w:pPr>
    <w:r w:rsidRPr="00403F98">
      <w:rPr>
        <w:rFonts w:cstheme="minorHAnsi"/>
        <w:b/>
        <w:sz w:val="20"/>
        <w:szCs w:val="20"/>
      </w:rPr>
      <w:t>Provincia di Lecce</w:t>
    </w:r>
  </w:p>
  <w:p w14:paraId="78A6226C" w14:textId="0D7EBD6B" w:rsidR="00285136" w:rsidRDefault="00285136" w:rsidP="00285136">
    <w:pPr>
      <w:pStyle w:val="Intestazione"/>
    </w:pPr>
    <w:r>
      <w:rPr>
        <w:rFonts w:cstheme="minorHAnsi"/>
        <w:b/>
        <w:sz w:val="20"/>
        <w:szCs w:val="20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F47"/>
    <w:multiLevelType w:val="hybridMultilevel"/>
    <w:tmpl w:val="AB16E7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6C33"/>
    <w:multiLevelType w:val="hybridMultilevel"/>
    <w:tmpl w:val="2F182E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621A2"/>
    <w:multiLevelType w:val="hybridMultilevel"/>
    <w:tmpl w:val="E53491BE"/>
    <w:lvl w:ilvl="0" w:tplc="AFE0A41A">
      <w:start w:val="1"/>
      <w:numFmt w:val="upperLetter"/>
      <w:lvlText w:val="%1)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B05BA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A88A8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3419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7AD2A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FA266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A877C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2B41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7C897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3312B"/>
    <w:multiLevelType w:val="hybridMultilevel"/>
    <w:tmpl w:val="EA986AB8"/>
    <w:lvl w:ilvl="0" w:tplc="AFE0A41A">
      <w:start w:val="1"/>
      <w:numFmt w:val="upperLetter"/>
      <w:lvlText w:val="%1)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B05BA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A88A8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3419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7AD2A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FA266E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A877C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2B41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7C897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7"/>
    <w:rsid w:val="0021452A"/>
    <w:rsid w:val="00281E4B"/>
    <w:rsid w:val="00285136"/>
    <w:rsid w:val="004568B7"/>
    <w:rsid w:val="006D47F1"/>
    <w:rsid w:val="008755BE"/>
    <w:rsid w:val="008E5B6C"/>
    <w:rsid w:val="00A81308"/>
    <w:rsid w:val="00B43BAC"/>
    <w:rsid w:val="00BC6A86"/>
    <w:rsid w:val="00C43B21"/>
    <w:rsid w:val="00C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37A"/>
  <w15:docId w15:val="{3F9CAC0F-FDBF-434E-B378-293D0EB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1" w:line="259" w:lineRule="auto"/>
      <w:ind w:left="5817" w:hanging="10"/>
      <w:jc w:val="center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D47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5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136"/>
    <w:rPr>
      <w:rFonts w:ascii="Calibri" w:eastAsia="Calibri" w:hAnsi="Calibri" w:cs="Calibri"/>
      <w:color w:val="000000"/>
      <w:sz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285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136"/>
    <w:rPr>
      <w:rFonts w:ascii="Calibri" w:eastAsia="Calibri" w:hAnsi="Calibri" w:cs="Calibri"/>
      <w:color w:val="000000"/>
      <w:sz w:val="22"/>
      <w:lang w:bidi="it-IT"/>
    </w:rPr>
  </w:style>
  <w:style w:type="paragraph" w:styleId="Paragrafoelenco">
    <w:name w:val="List Paragraph"/>
    <w:basedOn w:val="Normale"/>
    <w:uiPriority w:val="34"/>
    <w:qFormat/>
    <w:rsid w:val="0028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une.capraric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PROVA 1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PROVA 1</dc:title>
  <dc:subject/>
  <dc:creator>Federica</dc:creator>
  <cp:keywords/>
  <cp:lastModifiedBy>Antonella Fracasso</cp:lastModifiedBy>
  <cp:revision>7</cp:revision>
  <dcterms:created xsi:type="dcterms:W3CDTF">2023-06-15T14:36:00Z</dcterms:created>
  <dcterms:modified xsi:type="dcterms:W3CDTF">2023-06-16T14:02:00Z</dcterms:modified>
</cp:coreProperties>
</file>